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1779"/>
        <w:gridCol w:w="4877"/>
      </w:tblGrid>
      <w:tr w:rsidR="00795AA7" w:rsidRPr="00FB577C" w14:paraId="0192CFE8" w14:textId="77777777" w:rsidTr="0086688A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FFCC99"/>
          </w:tcPr>
          <w:p w14:paraId="6A4F5C3F" w14:textId="2F3ADAE3" w:rsidR="00795AA7" w:rsidRPr="00FB577C" w:rsidRDefault="00795AA7" w:rsidP="002827E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  <w:r w:rsidRPr="00FB577C">
              <w:rPr>
                <w:b/>
                <w:sz w:val="40"/>
                <w:szCs w:val="40"/>
              </w:rPr>
              <w:t>.</w:t>
            </w:r>
            <w:r w:rsidR="005209E8">
              <w:rPr>
                <w:b/>
                <w:sz w:val="40"/>
                <w:szCs w:val="40"/>
              </w:rPr>
              <w:t>A</w:t>
            </w:r>
          </w:p>
        </w:tc>
      </w:tr>
      <w:tr w:rsidR="00795AA7" w:rsidRPr="00FB577C" w14:paraId="49B88A7C" w14:textId="77777777" w:rsidTr="00920B13">
        <w:tc>
          <w:tcPr>
            <w:tcW w:w="2405" w:type="dxa"/>
            <w:shd w:val="clear" w:color="auto" w:fill="CCFFFF"/>
          </w:tcPr>
          <w:p w14:paraId="783EA3C9" w14:textId="77777777" w:rsidR="00795AA7" w:rsidRPr="00FB577C" w:rsidRDefault="00795AA7" w:rsidP="002827E9">
            <w:pPr>
              <w:jc w:val="center"/>
              <w:rPr>
                <w:sz w:val="28"/>
                <w:szCs w:val="28"/>
              </w:rPr>
            </w:pPr>
            <w:r w:rsidRPr="00FB577C">
              <w:rPr>
                <w:sz w:val="28"/>
                <w:szCs w:val="28"/>
              </w:rPr>
              <w:t>číslo sešitu</w:t>
            </w:r>
          </w:p>
        </w:tc>
        <w:tc>
          <w:tcPr>
            <w:tcW w:w="1779" w:type="dxa"/>
            <w:shd w:val="clear" w:color="auto" w:fill="CCFFFF"/>
          </w:tcPr>
          <w:p w14:paraId="161E522E" w14:textId="77777777" w:rsidR="00795AA7" w:rsidRPr="00FB577C" w:rsidRDefault="00795AA7" w:rsidP="002827E9">
            <w:pPr>
              <w:jc w:val="center"/>
              <w:rPr>
                <w:sz w:val="28"/>
                <w:szCs w:val="28"/>
              </w:rPr>
            </w:pPr>
            <w:r w:rsidRPr="00FB577C">
              <w:rPr>
                <w:sz w:val="28"/>
                <w:szCs w:val="28"/>
              </w:rPr>
              <w:t>počet kusů</w:t>
            </w:r>
          </w:p>
        </w:tc>
        <w:tc>
          <w:tcPr>
            <w:tcW w:w="4878" w:type="dxa"/>
            <w:shd w:val="clear" w:color="auto" w:fill="CCFFFF"/>
          </w:tcPr>
          <w:p w14:paraId="24436CFA" w14:textId="77777777" w:rsidR="00795AA7" w:rsidRPr="00FB577C" w:rsidRDefault="00795AA7" w:rsidP="002827E9">
            <w:pPr>
              <w:jc w:val="center"/>
              <w:rPr>
                <w:sz w:val="28"/>
                <w:szCs w:val="28"/>
              </w:rPr>
            </w:pPr>
            <w:r w:rsidRPr="00FB577C">
              <w:rPr>
                <w:sz w:val="28"/>
                <w:szCs w:val="28"/>
              </w:rPr>
              <w:t>další pomůcky</w:t>
            </w:r>
          </w:p>
        </w:tc>
      </w:tr>
      <w:tr w:rsidR="00222985" w:rsidRPr="00FB577C" w14:paraId="7290E45A" w14:textId="77777777" w:rsidTr="00920B13">
        <w:tc>
          <w:tcPr>
            <w:tcW w:w="2405" w:type="dxa"/>
          </w:tcPr>
          <w:p w14:paraId="47A5A4D1" w14:textId="0A8BCB44" w:rsidR="00222985" w:rsidRPr="00FB577C" w:rsidRDefault="005635D4" w:rsidP="00282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920B13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512 </w:t>
            </w:r>
          </w:p>
        </w:tc>
        <w:tc>
          <w:tcPr>
            <w:tcW w:w="1779" w:type="dxa"/>
            <w:vAlign w:val="center"/>
          </w:tcPr>
          <w:p w14:paraId="38B0C3BD" w14:textId="154A4358" w:rsidR="00222985" w:rsidRPr="005635D4" w:rsidRDefault="005635D4" w:rsidP="002827E9">
            <w:pPr>
              <w:rPr>
                <w:sz w:val="28"/>
                <w:szCs w:val="28"/>
              </w:rPr>
            </w:pPr>
            <w:r w:rsidRPr="005635D4">
              <w:rPr>
                <w:sz w:val="28"/>
                <w:szCs w:val="28"/>
              </w:rPr>
              <w:t>7</w:t>
            </w:r>
          </w:p>
        </w:tc>
        <w:tc>
          <w:tcPr>
            <w:tcW w:w="4878" w:type="dxa"/>
            <w:vMerge w:val="restart"/>
          </w:tcPr>
          <w:p w14:paraId="7051ED05" w14:textId="1219CE96" w:rsidR="00222985" w:rsidRDefault="002262C3" w:rsidP="008668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vhodné </w:t>
            </w:r>
            <w:r w:rsidR="00222985" w:rsidRPr="002262C3">
              <w:rPr>
                <w:sz w:val="28"/>
                <w:szCs w:val="28"/>
              </w:rPr>
              <w:t xml:space="preserve">přezůvky </w:t>
            </w:r>
          </w:p>
          <w:p w14:paraId="0316FB21" w14:textId="4649EC6A" w:rsidR="002262C3" w:rsidRDefault="002262C3" w:rsidP="008668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ručník s poutkem (označený)</w:t>
            </w:r>
          </w:p>
          <w:p w14:paraId="1CFF75A7" w14:textId="77777777" w:rsidR="00DC6E39" w:rsidRPr="002262C3" w:rsidRDefault="00DC6E39" w:rsidP="0086688A">
            <w:pPr>
              <w:jc w:val="both"/>
              <w:rPr>
                <w:sz w:val="28"/>
                <w:szCs w:val="28"/>
              </w:rPr>
            </w:pPr>
          </w:p>
          <w:p w14:paraId="1F9B1004" w14:textId="77777777" w:rsidR="00222985" w:rsidRPr="002262C3" w:rsidRDefault="00222985" w:rsidP="00DC6E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bCs/>
                <w:sz w:val="28"/>
                <w:szCs w:val="28"/>
              </w:rPr>
            </w:pPr>
          </w:p>
          <w:p w14:paraId="2AFB58F4" w14:textId="379A21F7" w:rsidR="000D429D" w:rsidRDefault="00222985" w:rsidP="00DC6E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8"/>
                <w:szCs w:val="28"/>
              </w:rPr>
            </w:pPr>
            <w:r w:rsidRPr="002262C3">
              <w:rPr>
                <w:b/>
                <w:bCs/>
                <w:sz w:val="28"/>
                <w:szCs w:val="28"/>
              </w:rPr>
              <w:t>TV:</w:t>
            </w:r>
            <w:r w:rsidRPr="002262C3">
              <w:rPr>
                <w:sz w:val="28"/>
                <w:szCs w:val="28"/>
              </w:rPr>
              <w:t xml:space="preserve"> </w:t>
            </w:r>
          </w:p>
          <w:p w14:paraId="2F15CB23" w14:textId="401D4CA6" w:rsidR="006970D2" w:rsidRDefault="006970D2" w:rsidP="00DC6E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tričko</w:t>
            </w:r>
          </w:p>
          <w:p w14:paraId="539BC2CC" w14:textId="3BB68FAD" w:rsidR="006970D2" w:rsidRDefault="006970D2" w:rsidP="00DC6E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kraťasy</w:t>
            </w:r>
          </w:p>
          <w:p w14:paraId="6B1753AB" w14:textId="302FC23C" w:rsidR="006970D2" w:rsidRDefault="006970D2" w:rsidP="00DC6E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tepláková souprava</w:t>
            </w:r>
          </w:p>
          <w:p w14:paraId="333B5323" w14:textId="5B22FC9B" w:rsidR="006970D2" w:rsidRDefault="006970D2" w:rsidP="00DC6E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cvičky nebo boty se světlou podrážkou</w:t>
            </w:r>
          </w:p>
          <w:p w14:paraId="6841BA85" w14:textId="1A4098C4" w:rsidR="006970D2" w:rsidRDefault="006970D2" w:rsidP="00DC6E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boty na ven</w:t>
            </w:r>
          </w:p>
          <w:p w14:paraId="3B31497B" w14:textId="2AA48C12" w:rsidR="006970D2" w:rsidRDefault="006970D2" w:rsidP="00DC6E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dívky – gumička do vlasů</w:t>
            </w:r>
          </w:p>
          <w:p w14:paraId="3BC3DBB0" w14:textId="77777777" w:rsidR="00DC6E39" w:rsidRPr="002262C3" w:rsidRDefault="00DC6E39" w:rsidP="00DC6E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8"/>
                <w:szCs w:val="28"/>
              </w:rPr>
            </w:pPr>
          </w:p>
          <w:p w14:paraId="20164B37" w14:textId="77777777" w:rsidR="00222985" w:rsidRPr="002262C3" w:rsidRDefault="00222985" w:rsidP="0086688A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4641DB55" w14:textId="6F4C5C4B" w:rsidR="000D429D" w:rsidRDefault="008C25C7" w:rsidP="00DC6E39">
            <w:pPr>
              <w:pBdr>
                <w:bottom w:val="single" w:sz="4" w:space="1" w:color="auto"/>
              </w:pBd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VV a PV</w:t>
            </w:r>
            <w:r w:rsidR="00222985" w:rsidRPr="002262C3">
              <w:rPr>
                <w:b/>
                <w:bCs/>
                <w:sz w:val="28"/>
                <w:szCs w:val="28"/>
              </w:rPr>
              <w:t>:</w:t>
            </w:r>
          </w:p>
          <w:p w14:paraId="5EC8515A" w14:textId="37D8B633" w:rsidR="000D429D" w:rsidRPr="00F60E73" w:rsidRDefault="00CC71A6" w:rsidP="00DC6E39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x </w:t>
            </w:r>
            <w:r w:rsidR="000D429D" w:rsidRPr="00F60E73">
              <w:rPr>
                <w:sz w:val="28"/>
                <w:szCs w:val="28"/>
              </w:rPr>
              <w:t>barevné papíry (měkké, nelepící)</w:t>
            </w:r>
          </w:p>
          <w:p w14:paraId="45E5D84A" w14:textId="5A00FDD2" w:rsidR="000D429D" w:rsidRPr="00F60E73" w:rsidRDefault="000D429D" w:rsidP="00DC6E39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 w:rsidRPr="00F60E73">
              <w:rPr>
                <w:sz w:val="28"/>
                <w:szCs w:val="28"/>
              </w:rPr>
              <w:t xml:space="preserve">štětce (kulaté a ploché </w:t>
            </w:r>
            <w:r w:rsidR="00501F69">
              <w:rPr>
                <w:sz w:val="28"/>
                <w:szCs w:val="28"/>
              </w:rPr>
              <w:t>–</w:t>
            </w:r>
            <w:r w:rsidRPr="00F60E73">
              <w:rPr>
                <w:sz w:val="28"/>
                <w:szCs w:val="28"/>
              </w:rPr>
              <w:t xml:space="preserve"> v</w:t>
            </w:r>
            <w:r w:rsidR="00501F69">
              <w:rPr>
                <w:sz w:val="28"/>
                <w:szCs w:val="28"/>
              </w:rPr>
              <w:t>ětší sada</w:t>
            </w:r>
            <w:r w:rsidRPr="00F60E73">
              <w:rPr>
                <w:sz w:val="28"/>
                <w:szCs w:val="28"/>
              </w:rPr>
              <w:t>)</w:t>
            </w:r>
          </w:p>
          <w:p w14:paraId="1DA76C9F" w14:textId="77777777" w:rsidR="000D429D" w:rsidRPr="00F60E73" w:rsidRDefault="000D429D" w:rsidP="00DC6E39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 w:rsidRPr="00F60E73">
              <w:rPr>
                <w:sz w:val="28"/>
                <w:szCs w:val="28"/>
              </w:rPr>
              <w:t xml:space="preserve">hadřík </w:t>
            </w:r>
          </w:p>
          <w:p w14:paraId="3AFECC28" w14:textId="77777777" w:rsidR="000D429D" w:rsidRPr="00F60E73" w:rsidRDefault="000D429D" w:rsidP="00DC6E39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 w:rsidRPr="00F60E73">
              <w:rPr>
                <w:sz w:val="28"/>
                <w:szCs w:val="28"/>
              </w:rPr>
              <w:t>kelímek na vodu</w:t>
            </w:r>
          </w:p>
          <w:p w14:paraId="5BEADD71" w14:textId="77777777" w:rsidR="000D429D" w:rsidRPr="00F60E73" w:rsidRDefault="000D429D" w:rsidP="00DC6E39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 w:rsidRPr="00F60E73">
              <w:rPr>
                <w:sz w:val="28"/>
                <w:szCs w:val="28"/>
              </w:rPr>
              <w:t>vodové barvy</w:t>
            </w:r>
          </w:p>
          <w:p w14:paraId="5C3E19C2" w14:textId="4E91AB0B" w:rsidR="000D429D" w:rsidRDefault="000D429D" w:rsidP="00DC6E39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temperové barvy </w:t>
            </w:r>
            <w:r w:rsidR="002F2E8B">
              <w:rPr>
                <w:sz w:val="28"/>
                <w:szCs w:val="28"/>
              </w:rPr>
              <w:t>(větší)</w:t>
            </w:r>
          </w:p>
          <w:p w14:paraId="64682594" w14:textId="483388C7" w:rsidR="008B4608" w:rsidRPr="00F60E73" w:rsidRDefault="008B4608" w:rsidP="00DC6E39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paleta</w:t>
            </w:r>
          </w:p>
          <w:p w14:paraId="556EFBEB" w14:textId="704D4E86" w:rsidR="000D429D" w:rsidRDefault="000D429D" w:rsidP="00DC6E39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silný černý</w:t>
            </w:r>
            <w:r w:rsidR="00C43D4B">
              <w:rPr>
                <w:sz w:val="28"/>
                <w:szCs w:val="28"/>
              </w:rPr>
              <w:t xml:space="preserve"> fix</w:t>
            </w:r>
            <w:r>
              <w:rPr>
                <w:sz w:val="28"/>
                <w:szCs w:val="28"/>
              </w:rPr>
              <w:t xml:space="preserve"> a</w:t>
            </w:r>
            <w:r w:rsidRPr="00F60E73">
              <w:rPr>
                <w:sz w:val="28"/>
                <w:szCs w:val="28"/>
              </w:rPr>
              <w:t xml:space="preserve"> tenký černý</w:t>
            </w:r>
            <w:r w:rsidR="00C43D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na papír</w:t>
            </w:r>
          </w:p>
          <w:p w14:paraId="60CA69AE" w14:textId="6E1CD697" w:rsidR="00C43D4B" w:rsidRDefault="00C43D4B" w:rsidP="00DC6E39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voskovky (více barev)</w:t>
            </w:r>
          </w:p>
          <w:p w14:paraId="636157CA" w14:textId="571FC0A3" w:rsidR="005E2A17" w:rsidRDefault="005E2A17" w:rsidP="00DC6E39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lepidlo tyčinkové (větší)</w:t>
            </w:r>
          </w:p>
          <w:p w14:paraId="0F9D4B22" w14:textId="20582342" w:rsidR="00C43D4B" w:rsidRDefault="000D429D" w:rsidP="00DC6E39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 w:rsidRPr="00F60E73">
              <w:rPr>
                <w:sz w:val="28"/>
                <w:szCs w:val="28"/>
              </w:rPr>
              <w:t xml:space="preserve">igelit na lavici </w:t>
            </w:r>
          </w:p>
          <w:p w14:paraId="6A969A57" w14:textId="2723F23F" w:rsidR="000D429D" w:rsidRDefault="000D429D" w:rsidP="00DC6E39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 w:rsidRPr="00F60E73">
              <w:rPr>
                <w:sz w:val="28"/>
                <w:szCs w:val="28"/>
              </w:rPr>
              <w:t xml:space="preserve">zástěru nebo </w:t>
            </w:r>
            <w:r w:rsidR="00536920">
              <w:rPr>
                <w:sz w:val="28"/>
                <w:szCs w:val="28"/>
              </w:rPr>
              <w:t xml:space="preserve">staré </w:t>
            </w:r>
            <w:r w:rsidRPr="00F60E73">
              <w:rPr>
                <w:sz w:val="28"/>
                <w:szCs w:val="28"/>
              </w:rPr>
              <w:t xml:space="preserve">triko </w:t>
            </w:r>
          </w:p>
          <w:p w14:paraId="514A7DFD" w14:textId="77777777" w:rsidR="00536920" w:rsidRPr="00F60E73" w:rsidRDefault="00536920" w:rsidP="00DC6E39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14:paraId="283A6BC9" w14:textId="77777777" w:rsidR="00222985" w:rsidRPr="002262C3" w:rsidRDefault="00222985" w:rsidP="0086688A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481930FF" w14:textId="523BFC77" w:rsidR="002C7C4A" w:rsidRDefault="00222985" w:rsidP="0086688A">
            <w:pPr>
              <w:jc w:val="both"/>
              <w:rPr>
                <w:sz w:val="28"/>
                <w:szCs w:val="28"/>
              </w:rPr>
            </w:pPr>
            <w:r w:rsidRPr="002262C3">
              <w:rPr>
                <w:b/>
                <w:bCs/>
                <w:sz w:val="28"/>
                <w:szCs w:val="28"/>
              </w:rPr>
              <w:t>Budeme vybírat:</w:t>
            </w:r>
            <w:r w:rsidRPr="002262C3">
              <w:rPr>
                <w:sz w:val="28"/>
                <w:szCs w:val="28"/>
              </w:rPr>
              <w:t xml:space="preserve"> </w:t>
            </w:r>
          </w:p>
          <w:p w14:paraId="47DEEF56" w14:textId="3087A816" w:rsidR="005209E8" w:rsidRDefault="002C7C4A" w:rsidP="00520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ba</w:t>
            </w:r>
            <w:r w:rsidR="007E1BEF">
              <w:rPr>
                <w:sz w:val="28"/>
                <w:szCs w:val="28"/>
              </w:rPr>
              <w:t>lení</w:t>
            </w:r>
            <w:r>
              <w:rPr>
                <w:sz w:val="28"/>
                <w:szCs w:val="28"/>
              </w:rPr>
              <w:t xml:space="preserve"> papírů na kopírování</w:t>
            </w:r>
          </w:p>
          <w:p w14:paraId="4E908F7B" w14:textId="77777777" w:rsidR="005209E8" w:rsidRDefault="005209E8" w:rsidP="00520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Peníze na pracovní sešity do ČJ, M, PRV</w:t>
            </w:r>
          </w:p>
          <w:p w14:paraId="1ADD4857" w14:textId="77777777" w:rsidR="005209E8" w:rsidRPr="00317FEA" w:rsidRDefault="005209E8" w:rsidP="00520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(upřesníme v září)</w:t>
            </w:r>
          </w:p>
          <w:p w14:paraId="6C7461F5" w14:textId="77777777" w:rsidR="005209E8" w:rsidRDefault="005209E8" w:rsidP="0086688A">
            <w:pPr>
              <w:jc w:val="both"/>
              <w:rPr>
                <w:sz w:val="28"/>
                <w:szCs w:val="28"/>
              </w:rPr>
            </w:pPr>
          </w:p>
          <w:p w14:paraId="413A2436" w14:textId="77777777" w:rsidR="002C7C4A" w:rsidRDefault="002C7C4A" w:rsidP="0086688A">
            <w:pPr>
              <w:jc w:val="both"/>
              <w:rPr>
                <w:sz w:val="28"/>
                <w:szCs w:val="28"/>
              </w:rPr>
            </w:pPr>
          </w:p>
          <w:p w14:paraId="64D8F737" w14:textId="6378CE5A" w:rsidR="00222985" w:rsidRPr="00BD3FBD" w:rsidRDefault="00222985" w:rsidP="0086688A">
            <w:pPr>
              <w:jc w:val="both"/>
              <w:rPr>
                <w:sz w:val="20"/>
                <w:szCs w:val="20"/>
              </w:rPr>
            </w:pPr>
            <w:r w:rsidRPr="00FB577C">
              <w:rPr>
                <w:sz w:val="20"/>
                <w:szCs w:val="20"/>
              </w:rPr>
              <w:br/>
            </w:r>
          </w:p>
        </w:tc>
      </w:tr>
      <w:tr w:rsidR="00222985" w:rsidRPr="00FB577C" w14:paraId="2AEC9730" w14:textId="77777777" w:rsidTr="00920B13">
        <w:tc>
          <w:tcPr>
            <w:tcW w:w="2405" w:type="dxa"/>
          </w:tcPr>
          <w:p w14:paraId="12768187" w14:textId="77777777" w:rsidR="00222985" w:rsidRPr="00FB577C" w:rsidRDefault="00222985" w:rsidP="002827E9">
            <w:pPr>
              <w:jc w:val="center"/>
              <w:rPr>
                <w:sz w:val="28"/>
                <w:szCs w:val="28"/>
              </w:rPr>
            </w:pPr>
            <w:r w:rsidRPr="00FB577C">
              <w:rPr>
                <w:sz w:val="28"/>
                <w:szCs w:val="28"/>
              </w:rPr>
              <w:t>513</w:t>
            </w:r>
          </w:p>
        </w:tc>
        <w:tc>
          <w:tcPr>
            <w:tcW w:w="1779" w:type="dxa"/>
            <w:vAlign w:val="center"/>
          </w:tcPr>
          <w:p w14:paraId="6753E2E5" w14:textId="709B11C8" w:rsidR="00222985" w:rsidRPr="00FB577C" w:rsidRDefault="00222985" w:rsidP="00282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78" w:type="dxa"/>
            <w:vMerge/>
          </w:tcPr>
          <w:p w14:paraId="183456A4" w14:textId="77777777" w:rsidR="00222985" w:rsidRPr="00FB577C" w:rsidRDefault="00222985" w:rsidP="002827E9">
            <w:pPr>
              <w:rPr>
                <w:sz w:val="28"/>
                <w:szCs w:val="28"/>
              </w:rPr>
            </w:pPr>
          </w:p>
        </w:tc>
      </w:tr>
      <w:tr w:rsidR="00222985" w:rsidRPr="00FB577C" w14:paraId="11C12894" w14:textId="77777777" w:rsidTr="00920B13">
        <w:tc>
          <w:tcPr>
            <w:tcW w:w="2405" w:type="dxa"/>
          </w:tcPr>
          <w:p w14:paraId="64EB5A03" w14:textId="77777777" w:rsidR="00222985" w:rsidRDefault="00222985" w:rsidP="002827E9">
            <w:pPr>
              <w:jc w:val="center"/>
              <w:rPr>
                <w:sz w:val="28"/>
                <w:szCs w:val="28"/>
              </w:rPr>
            </w:pPr>
            <w:r w:rsidRPr="00FB577C">
              <w:rPr>
                <w:sz w:val="28"/>
                <w:szCs w:val="28"/>
              </w:rPr>
              <w:t>420</w:t>
            </w:r>
          </w:p>
          <w:p w14:paraId="5170DC76" w14:textId="6A39BA08" w:rsidR="00911A5F" w:rsidRPr="00FB577C" w:rsidRDefault="002B40CD" w:rsidP="002B4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464</w:t>
            </w:r>
          </w:p>
        </w:tc>
        <w:tc>
          <w:tcPr>
            <w:tcW w:w="1779" w:type="dxa"/>
            <w:vAlign w:val="center"/>
          </w:tcPr>
          <w:p w14:paraId="66E1400A" w14:textId="3534FC75" w:rsidR="00222985" w:rsidRDefault="002B40CD" w:rsidP="00282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5CA3C230" w14:textId="115D91F1" w:rsidR="002B40CD" w:rsidRDefault="002B40CD" w:rsidP="00282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71C67467" w14:textId="48B1C50C" w:rsidR="00911A5F" w:rsidRPr="00FB577C" w:rsidRDefault="00911A5F" w:rsidP="002827E9">
            <w:pPr>
              <w:rPr>
                <w:sz w:val="28"/>
                <w:szCs w:val="28"/>
              </w:rPr>
            </w:pPr>
          </w:p>
        </w:tc>
        <w:tc>
          <w:tcPr>
            <w:tcW w:w="4878" w:type="dxa"/>
            <w:vMerge/>
          </w:tcPr>
          <w:p w14:paraId="656C95F1" w14:textId="77777777" w:rsidR="00222985" w:rsidRPr="00FB577C" w:rsidRDefault="00222985" w:rsidP="002827E9">
            <w:pPr>
              <w:rPr>
                <w:sz w:val="28"/>
                <w:szCs w:val="28"/>
              </w:rPr>
            </w:pPr>
          </w:p>
        </w:tc>
      </w:tr>
      <w:tr w:rsidR="00920B13" w:rsidRPr="00FB577C" w14:paraId="69EE1D07" w14:textId="77777777" w:rsidTr="00920B13">
        <w:tc>
          <w:tcPr>
            <w:tcW w:w="2405" w:type="dxa"/>
          </w:tcPr>
          <w:p w14:paraId="0B8B1CE4" w14:textId="0919B779" w:rsidR="00920B13" w:rsidRPr="00FB577C" w:rsidRDefault="00920B13" w:rsidP="00282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deníček na DÚ</w:t>
            </w:r>
          </w:p>
        </w:tc>
        <w:tc>
          <w:tcPr>
            <w:tcW w:w="1779" w:type="dxa"/>
            <w:vAlign w:val="center"/>
          </w:tcPr>
          <w:p w14:paraId="72E01FA8" w14:textId="1114572F" w:rsidR="00920B13" w:rsidRDefault="00920B13" w:rsidP="00282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78" w:type="dxa"/>
            <w:vMerge/>
          </w:tcPr>
          <w:p w14:paraId="1B2B5F27" w14:textId="77777777" w:rsidR="00920B13" w:rsidRPr="00FB577C" w:rsidRDefault="00920B13" w:rsidP="002827E9">
            <w:pPr>
              <w:rPr>
                <w:sz w:val="28"/>
                <w:szCs w:val="28"/>
              </w:rPr>
            </w:pPr>
          </w:p>
        </w:tc>
      </w:tr>
      <w:tr w:rsidR="00920B13" w:rsidRPr="00FB577C" w14:paraId="788EEA79" w14:textId="77777777" w:rsidTr="00920B13">
        <w:tc>
          <w:tcPr>
            <w:tcW w:w="2405" w:type="dxa"/>
          </w:tcPr>
          <w:p w14:paraId="14D09CE8" w14:textId="05932E55" w:rsidR="00920B13" w:rsidRPr="00FB577C" w:rsidRDefault="00920B13" w:rsidP="00282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deníček družina</w:t>
            </w:r>
          </w:p>
        </w:tc>
        <w:tc>
          <w:tcPr>
            <w:tcW w:w="1779" w:type="dxa"/>
            <w:vAlign w:val="center"/>
          </w:tcPr>
          <w:p w14:paraId="2220264F" w14:textId="7A6535DD" w:rsidR="00920B13" w:rsidRDefault="00920B13" w:rsidP="00282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78" w:type="dxa"/>
            <w:vMerge/>
          </w:tcPr>
          <w:p w14:paraId="466A56C0" w14:textId="77777777" w:rsidR="00920B13" w:rsidRPr="00FB577C" w:rsidRDefault="00920B13" w:rsidP="002827E9">
            <w:pPr>
              <w:rPr>
                <w:sz w:val="28"/>
                <w:szCs w:val="28"/>
              </w:rPr>
            </w:pPr>
          </w:p>
        </w:tc>
      </w:tr>
      <w:tr w:rsidR="00222985" w:rsidRPr="00FB577C" w14:paraId="2A355FA6" w14:textId="77777777" w:rsidTr="00920B13">
        <w:tc>
          <w:tcPr>
            <w:tcW w:w="2405" w:type="dxa"/>
          </w:tcPr>
          <w:p w14:paraId="29496D60" w14:textId="77777777" w:rsidR="00222985" w:rsidRPr="00FB577C" w:rsidRDefault="00222985" w:rsidP="002827E9">
            <w:pPr>
              <w:jc w:val="center"/>
              <w:rPr>
                <w:sz w:val="28"/>
                <w:szCs w:val="28"/>
              </w:rPr>
            </w:pPr>
            <w:r w:rsidRPr="00FB577C">
              <w:rPr>
                <w:sz w:val="28"/>
                <w:szCs w:val="28"/>
              </w:rPr>
              <w:t>lenoch A4</w:t>
            </w:r>
          </w:p>
        </w:tc>
        <w:tc>
          <w:tcPr>
            <w:tcW w:w="1779" w:type="dxa"/>
            <w:vAlign w:val="center"/>
          </w:tcPr>
          <w:p w14:paraId="00F5CB61" w14:textId="7679C951" w:rsidR="00222985" w:rsidRPr="00FB577C" w:rsidRDefault="00222985" w:rsidP="002827E9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1_</w:t>
            </w:r>
          </w:p>
        </w:tc>
        <w:tc>
          <w:tcPr>
            <w:tcW w:w="4878" w:type="dxa"/>
            <w:vMerge/>
          </w:tcPr>
          <w:p w14:paraId="7087F0FF" w14:textId="77777777" w:rsidR="00222985" w:rsidRPr="00FB577C" w:rsidRDefault="00222985" w:rsidP="002827E9">
            <w:pPr>
              <w:rPr>
                <w:sz w:val="28"/>
                <w:szCs w:val="28"/>
              </w:rPr>
            </w:pPr>
          </w:p>
        </w:tc>
      </w:tr>
      <w:tr w:rsidR="002E4349" w:rsidRPr="00FB577C" w14:paraId="62AEB467" w14:textId="77777777" w:rsidTr="00E6171C">
        <w:tc>
          <w:tcPr>
            <w:tcW w:w="4184" w:type="dxa"/>
            <w:gridSpan w:val="2"/>
          </w:tcPr>
          <w:p w14:paraId="65FA3D62" w14:textId="1D85D0C8" w:rsidR="002E4349" w:rsidRDefault="002E4349" w:rsidP="00282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obaly na sešity a učebnice</w:t>
            </w:r>
          </w:p>
        </w:tc>
        <w:tc>
          <w:tcPr>
            <w:tcW w:w="4878" w:type="dxa"/>
            <w:vMerge/>
          </w:tcPr>
          <w:p w14:paraId="4C11D1E9" w14:textId="77777777" w:rsidR="002E4349" w:rsidRPr="00FB577C" w:rsidRDefault="002E4349" w:rsidP="002827E9">
            <w:pPr>
              <w:rPr>
                <w:sz w:val="28"/>
                <w:szCs w:val="28"/>
              </w:rPr>
            </w:pPr>
          </w:p>
        </w:tc>
      </w:tr>
      <w:tr w:rsidR="00222985" w:rsidRPr="00FB577C" w14:paraId="02803D19" w14:textId="77777777" w:rsidTr="00A77E92">
        <w:trPr>
          <w:trHeight w:val="1114"/>
        </w:trPr>
        <w:tc>
          <w:tcPr>
            <w:tcW w:w="4184" w:type="dxa"/>
            <w:gridSpan w:val="2"/>
          </w:tcPr>
          <w:p w14:paraId="121AA4ED" w14:textId="77777777" w:rsidR="00222985" w:rsidRPr="00FB577C" w:rsidRDefault="00222985" w:rsidP="0086688A">
            <w:pPr>
              <w:jc w:val="both"/>
              <w:rPr>
                <w:sz w:val="28"/>
                <w:szCs w:val="28"/>
              </w:rPr>
            </w:pPr>
          </w:p>
          <w:p w14:paraId="2E673A49" w14:textId="77777777" w:rsidR="002E4349" w:rsidRDefault="00222985" w:rsidP="00422133">
            <w:pPr>
              <w:jc w:val="both"/>
              <w:rPr>
                <w:sz w:val="28"/>
                <w:szCs w:val="28"/>
              </w:rPr>
            </w:pPr>
            <w:r w:rsidRPr="00FB577C">
              <w:rPr>
                <w:sz w:val="28"/>
                <w:szCs w:val="28"/>
              </w:rPr>
              <w:t xml:space="preserve">Všechny sešity a lenoch </w:t>
            </w:r>
            <w:r>
              <w:rPr>
                <w:sz w:val="28"/>
                <w:szCs w:val="28"/>
              </w:rPr>
              <w:t xml:space="preserve">prosím </w:t>
            </w:r>
            <w:r w:rsidRPr="00FB577C">
              <w:rPr>
                <w:sz w:val="28"/>
                <w:szCs w:val="28"/>
              </w:rPr>
              <w:t>podepsat</w:t>
            </w:r>
            <w:r w:rsidR="002E4349">
              <w:rPr>
                <w:sz w:val="28"/>
                <w:szCs w:val="28"/>
              </w:rPr>
              <w:t>.</w:t>
            </w:r>
          </w:p>
          <w:p w14:paraId="40C93F63" w14:textId="057D2E56" w:rsidR="00A77E92" w:rsidRPr="00A77E92" w:rsidRDefault="00A77E92" w:rsidP="004221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878" w:type="dxa"/>
            <w:vMerge/>
          </w:tcPr>
          <w:p w14:paraId="0391914F" w14:textId="77777777" w:rsidR="00222985" w:rsidRPr="00FB577C" w:rsidRDefault="00222985" w:rsidP="002827E9">
            <w:pPr>
              <w:rPr>
                <w:sz w:val="28"/>
                <w:szCs w:val="28"/>
              </w:rPr>
            </w:pPr>
          </w:p>
        </w:tc>
      </w:tr>
      <w:tr w:rsidR="00222985" w:rsidRPr="00FB577C" w14:paraId="423DFA99" w14:textId="77777777" w:rsidTr="00222985">
        <w:trPr>
          <w:trHeight w:val="1550"/>
        </w:trPr>
        <w:tc>
          <w:tcPr>
            <w:tcW w:w="4184" w:type="dxa"/>
            <w:gridSpan w:val="2"/>
          </w:tcPr>
          <w:p w14:paraId="11757B06" w14:textId="59ADB383" w:rsidR="00222985" w:rsidRPr="009E6591" w:rsidRDefault="008E45AC" w:rsidP="0086688A">
            <w:pPr>
              <w:jc w:val="both"/>
              <w:rPr>
                <w:b/>
                <w:bCs/>
                <w:sz w:val="28"/>
                <w:szCs w:val="28"/>
              </w:rPr>
            </w:pPr>
            <w:r w:rsidRPr="009E6591">
              <w:rPr>
                <w:b/>
                <w:bCs/>
                <w:sz w:val="28"/>
                <w:szCs w:val="28"/>
              </w:rPr>
              <w:t>A</w:t>
            </w:r>
            <w:r w:rsidR="00136008">
              <w:rPr>
                <w:b/>
                <w:bCs/>
                <w:sz w:val="28"/>
                <w:szCs w:val="28"/>
              </w:rPr>
              <w:t>nglický jazyk</w:t>
            </w:r>
            <w:r w:rsidRPr="009E6591">
              <w:rPr>
                <w:b/>
                <w:bCs/>
                <w:sz w:val="28"/>
                <w:szCs w:val="28"/>
              </w:rPr>
              <w:t>:</w:t>
            </w:r>
          </w:p>
          <w:p w14:paraId="50BBEA9C" w14:textId="77777777" w:rsidR="008E45AC" w:rsidRPr="00EC2DA2" w:rsidRDefault="008E45AC" w:rsidP="0086688A">
            <w:pPr>
              <w:jc w:val="both"/>
              <w:rPr>
                <w:sz w:val="16"/>
                <w:szCs w:val="16"/>
              </w:rPr>
            </w:pPr>
          </w:p>
          <w:p w14:paraId="3B8B554A" w14:textId="77777777" w:rsidR="005209E8" w:rsidRDefault="008E45AC" w:rsidP="008E4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 výuku angličtiny </w:t>
            </w:r>
            <w:r w:rsidRPr="00E462D7">
              <w:rPr>
                <w:sz w:val="28"/>
                <w:szCs w:val="28"/>
              </w:rPr>
              <w:t>bude</w:t>
            </w:r>
            <w:r>
              <w:rPr>
                <w:sz w:val="28"/>
                <w:szCs w:val="28"/>
              </w:rPr>
              <w:t xml:space="preserve"> školou</w:t>
            </w:r>
            <w:r w:rsidRPr="00E462D7">
              <w:rPr>
                <w:sz w:val="28"/>
                <w:szCs w:val="28"/>
              </w:rPr>
              <w:t xml:space="preserve"> zakoupen FUNPARK 1</w:t>
            </w:r>
            <w:r w:rsidR="005209E8">
              <w:rPr>
                <w:sz w:val="28"/>
                <w:szCs w:val="28"/>
              </w:rPr>
              <w:t>.</w:t>
            </w:r>
          </w:p>
          <w:p w14:paraId="7E8C8C52" w14:textId="77777777" w:rsidR="005209E8" w:rsidRDefault="005209E8" w:rsidP="008E4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8E45AC" w:rsidRPr="00E462D7">
              <w:rPr>
                <w:sz w:val="28"/>
                <w:szCs w:val="28"/>
              </w:rPr>
              <w:t xml:space="preserve">o zaplacení </w:t>
            </w:r>
            <w:r w:rsidR="008E45AC">
              <w:rPr>
                <w:sz w:val="28"/>
                <w:szCs w:val="28"/>
              </w:rPr>
              <w:t xml:space="preserve">(cena bude upřesněna v září) </w:t>
            </w:r>
            <w:r w:rsidR="008E45AC" w:rsidRPr="00E462D7">
              <w:rPr>
                <w:sz w:val="28"/>
                <w:szCs w:val="28"/>
              </w:rPr>
              <w:t>budou dětem rozdány všechny materiály</w:t>
            </w:r>
            <w:r w:rsidR="00E04F91">
              <w:rPr>
                <w:sz w:val="28"/>
                <w:szCs w:val="28"/>
              </w:rPr>
              <w:t>.</w:t>
            </w:r>
            <w:r w:rsidR="008E45AC" w:rsidRPr="00E462D7">
              <w:rPr>
                <w:sz w:val="28"/>
                <w:szCs w:val="28"/>
              </w:rPr>
              <w:t xml:space="preserve"> </w:t>
            </w:r>
          </w:p>
          <w:p w14:paraId="5EAFFA6C" w14:textId="77777777" w:rsidR="005209E8" w:rsidRDefault="008E45AC" w:rsidP="008E45AC">
            <w:pPr>
              <w:rPr>
                <w:sz w:val="28"/>
                <w:szCs w:val="28"/>
              </w:rPr>
            </w:pPr>
            <w:r w:rsidRPr="00E462D7">
              <w:rPr>
                <w:sz w:val="28"/>
                <w:szCs w:val="28"/>
              </w:rPr>
              <w:t>Balíček FUNPARK obsahuje</w:t>
            </w:r>
            <w:r w:rsidR="005209E8">
              <w:rPr>
                <w:sz w:val="28"/>
                <w:szCs w:val="28"/>
              </w:rPr>
              <w:t>:</w:t>
            </w:r>
          </w:p>
          <w:p w14:paraId="47F7E556" w14:textId="77777777" w:rsidR="005209E8" w:rsidRDefault="008E45AC" w:rsidP="008E45AC">
            <w:pPr>
              <w:rPr>
                <w:sz w:val="28"/>
                <w:szCs w:val="28"/>
              </w:rPr>
            </w:pPr>
            <w:r w:rsidRPr="00E462D7">
              <w:rPr>
                <w:sz w:val="28"/>
                <w:szCs w:val="28"/>
              </w:rPr>
              <w:t>1.a2.</w:t>
            </w:r>
            <w:r w:rsidR="005209E8">
              <w:rPr>
                <w:sz w:val="28"/>
                <w:szCs w:val="28"/>
              </w:rPr>
              <w:t>díl</w:t>
            </w:r>
            <w:r w:rsidRPr="00E462D7">
              <w:rPr>
                <w:sz w:val="28"/>
                <w:szCs w:val="28"/>
              </w:rPr>
              <w:t>, portfolio s kartičkami a hrami, školní sešit, domácí přípravy.</w:t>
            </w:r>
            <w:r>
              <w:rPr>
                <w:sz w:val="28"/>
                <w:szCs w:val="28"/>
              </w:rPr>
              <w:t xml:space="preserve"> </w:t>
            </w:r>
          </w:p>
          <w:p w14:paraId="75E51D97" w14:textId="77777777" w:rsidR="005209E8" w:rsidRDefault="008E45AC" w:rsidP="008E4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Tyto m</w:t>
            </w:r>
            <w:r w:rsidRPr="00E462D7">
              <w:rPr>
                <w:sz w:val="28"/>
                <w:szCs w:val="28"/>
              </w:rPr>
              <w:t xml:space="preserve">ateriály jsou </w:t>
            </w:r>
            <w:r>
              <w:rPr>
                <w:sz w:val="28"/>
                <w:szCs w:val="28"/>
              </w:rPr>
              <w:t>na 2 roky</w:t>
            </w:r>
          </w:p>
          <w:p w14:paraId="2BED25B3" w14:textId="1ABD7893" w:rsidR="008E45AC" w:rsidRDefault="005209E8" w:rsidP="008E4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E45AC" w:rsidRPr="00E462D7">
              <w:rPr>
                <w:sz w:val="28"/>
                <w:szCs w:val="28"/>
              </w:rPr>
              <w:t>pro 3. a 4. tř</w:t>
            </w:r>
            <w:r w:rsidR="008E45AC">
              <w:rPr>
                <w:sz w:val="28"/>
                <w:szCs w:val="28"/>
              </w:rPr>
              <w:t>ídu</w:t>
            </w:r>
            <w:r>
              <w:rPr>
                <w:sz w:val="28"/>
                <w:szCs w:val="28"/>
              </w:rPr>
              <w:t>)</w:t>
            </w:r>
            <w:r w:rsidR="008E45AC">
              <w:rPr>
                <w:sz w:val="28"/>
                <w:szCs w:val="28"/>
              </w:rPr>
              <w:t>.</w:t>
            </w:r>
          </w:p>
          <w:p w14:paraId="43CC0464" w14:textId="77777777" w:rsidR="008E45AC" w:rsidRDefault="008E45AC" w:rsidP="008E45AC">
            <w:pPr>
              <w:rPr>
                <w:sz w:val="28"/>
                <w:szCs w:val="28"/>
              </w:rPr>
            </w:pPr>
          </w:p>
          <w:p w14:paraId="2E31465B" w14:textId="0D9E8DC4" w:rsidR="00222985" w:rsidRPr="00FB577C" w:rsidRDefault="008E45AC" w:rsidP="0086688A">
            <w:pPr>
              <w:jc w:val="both"/>
              <w:rPr>
                <w:sz w:val="28"/>
                <w:szCs w:val="28"/>
              </w:rPr>
            </w:pPr>
            <w:r w:rsidRPr="003B480C">
              <w:rPr>
                <w:sz w:val="28"/>
                <w:szCs w:val="28"/>
              </w:rPr>
              <w:t>Pracovní sešity a knihy dostanou děti na začátku nového školního roku.</w:t>
            </w:r>
          </w:p>
        </w:tc>
        <w:tc>
          <w:tcPr>
            <w:tcW w:w="4878" w:type="dxa"/>
            <w:vMerge/>
          </w:tcPr>
          <w:p w14:paraId="3364EF52" w14:textId="77777777" w:rsidR="00222985" w:rsidRPr="00FB577C" w:rsidRDefault="00222985" w:rsidP="002827E9">
            <w:pPr>
              <w:rPr>
                <w:sz w:val="28"/>
                <w:szCs w:val="28"/>
              </w:rPr>
            </w:pPr>
          </w:p>
        </w:tc>
      </w:tr>
      <w:tr w:rsidR="009E6591" w:rsidRPr="00FB577C" w14:paraId="74C0DB8D" w14:textId="77777777" w:rsidTr="00B428D4">
        <w:trPr>
          <w:trHeight w:val="5458"/>
        </w:trPr>
        <w:tc>
          <w:tcPr>
            <w:tcW w:w="4184" w:type="dxa"/>
            <w:gridSpan w:val="2"/>
          </w:tcPr>
          <w:p w14:paraId="66E1BF66" w14:textId="77777777" w:rsidR="009E6591" w:rsidRDefault="009E6591" w:rsidP="009E65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Ostatní pomůcky do výuky:</w:t>
            </w:r>
          </w:p>
          <w:p w14:paraId="70801E1C" w14:textId="77777777" w:rsidR="00E20990" w:rsidRDefault="00E20990" w:rsidP="00E20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mazací tabulka + fixy 2ks, hadřík</w:t>
            </w:r>
          </w:p>
          <w:p w14:paraId="4A33703E" w14:textId="0E227CD9" w:rsidR="00E20990" w:rsidRDefault="00E20990" w:rsidP="00E20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pravítko 20 cm do pouzdra</w:t>
            </w:r>
          </w:p>
          <w:p w14:paraId="08993990" w14:textId="51169170" w:rsidR="00E20990" w:rsidRDefault="00E20990" w:rsidP="00E20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pravítko 30 cm </w:t>
            </w:r>
            <w:r w:rsidR="004D404D">
              <w:rPr>
                <w:sz w:val="28"/>
                <w:szCs w:val="28"/>
              </w:rPr>
              <w:t>pevné, průhledné</w:t>
            </w:r>
          </w:p>
          <w:p w14:paraId="643BDAD9" w14:textId="352F4D69" w:rsidR="00D5468B" w:rsidRDefault="00D5468B" w:rsidP="00D54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trojúhelník s ryskou – </w:t>
            </w:r>
            <w:r w:rsidR="004D404D">
              <w:rPr>
                <w:sz w:val="28"/>
                <w:szCs w:val="28"/>
              </w:rPr>
              <w:t>průhledný</w:t>
            </w:r>
          </w:p>
          <w:p w14:paraId="6EE43B66" w14:textId="77777777" w:rsidR="00D5468B" w:rsidRDefault="00D5468B" w:rsidP="00D54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tužka č. 1, 2, 3 </w:t>
            </w:r>
          </w:p>
          <w:p w14:paraId="44C7A3E0" w14:textId="77777777" w:rsidR="00D5468B" w:rsidRDefault="00D5468B" w:rsidP="00D54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kružítko</w:t>
            </w:r>
          </w:p>
          <w:p w14:paraId="39E6B0E7" w14:textId="77777777" w:rsidR="00D5468B" w:rsidRDefault="00D5468B" w:rsidP="00D54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guma</w:t>
            </w:r>
          </w:p>
          <w:p w14:paraId="621D504D" w14:textId="5C1C40A3" w:rsidR="00D5468B" w:rsidRDefault="00D5468B" w:rsidP="00D54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ořezávátko  </w:t>
            </w:r>
          </w:p>
          <w:p w14:paraId="199E97A1" w14:textId="44200BE7" w:rsidR="00D5468B" w:rsidRDefault="00D5468B" w:rsidP="00D54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nůžky</w:t>
            </w:r>
          </w:p>
          <w:p w14:paraId="1C7568E6" w14:textId="729B98CB" w:rsidR="008C25C7" w:rsidRDefault="008C25C7" w:rsidP="00D54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lepidlo tyčinkové (menší do pouzdra)</w:t>
            </w:r>
          </w:p>
          <w:p w14:paraId="742BC66A" w14:textId="09719136" w:rsidR="00D5468B" w:rsidRDefault="00D5468B" w:rsidP="00D54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pero </w:t>
            </w:r>
            <w:r w:rsidR="0034119C">
              <w:rPr>
                <w:sz w:val="28"/>
                <w:szCs w:val="28"/>
              </w:rPr>
              <w:t xml:space="preserve">2 ks </w:t>
            </w:r>
            <w:r>
              <w:rPr>
                <w:sz w:val="28"/>
                <w:szCs w:val="28"/>
              </w:rPr>
              <w:t>(ne propisku)</w:t>
            </w:r>
          </w:p>
          <w:p w14:paraId="3638C6D9" w14:textId="64C5ADB0" w:rsidR="009E6591" w:rsidRDefault="00D5468B" w:rsidP="008668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pastelky</w:t>
            </w:r>
            <w:r w:rsidR="008C25C7">
              <w:rPr>
                <w:sz w:val="28"/>
                <w:szCs w:val="28"/>
              </w:rPr>
              <w:t>, fixy</w:t>
            </w:r>
            <w:r>
              <w:rPr>
                <w:sz w:val="28"/>
                <w:szCs w:val="28"/>
              </w:rPr>
              <w:t xml:space="preserve"> do pouzdra</w:t>
            </w:r>
          </w:p>
          <w:p w14:paraId="4C8E2622" w14:textId="14621162" w:rsidR="00D5468B" w:rsidRPr="005209E8" w:rsidRDefault="005209E8" w:rsidP="008668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náčrtník A4</w:t>
            </w:r>
          </w:p>
          <w:p w14:paraId="6515B18D" w14:textId="08F2C6EA" w:rsidR="0034119C" w:rsidRDefault="0034119C" w:rsidP="0086688A">
            <w:pPr>
              <w:jc w:val="both"/>
              <w:rPr>
                <w:sz w:val="28"/>
                <w:szCs w:val="28"/>
              </w:rPr>
            </w:pPr>
          </w:p>
          <w:p w14:paraId="5357C233" w14:textId="1782A9E2" w:rsidR="009E6591" w:rsidRDefault="009E6591" w:rsidP="008668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78" w:type="dxa"/>
            <w:vMerge/>
          </w:tcPr>
          <w:p w14:paraId="68C1FAD6" w14:textId="77777777" w:rsidR="009E6591" w:rsidRPr="00FB577C" w:rsidRDefault="009E6591" w:rsidP="002827E9">
            <w:pPr>
              <w:rPr>
                <w:sz w:val="28"/>
                <w:szCs w:val="28"/>
              </w:rPr>
            </w:pPr>
          </w:p>
        </w:tc>
      </w:tr>
    </w:tbl>
    <w:p w14:paraId="759116A2" w14:textId="77777777" w:rsidR="00F8021E" w:rsidRDefault="00F8021E" w:rsidP="00B428D4"/>
    <w:sectPr w:rsidR="00F8021E" w:rsidSect="00AE5F5D">
      <w:pgSz w:w="11906" w:h="16838"/>
      <w:pgMar w:top="567" w:right="1418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A7"/>
    <w:rsid w:val="0003715E"/>
    <w:rsid w:val="000D429D"/>
    <w:rsid w:val="00136008"/>
    <w:rsid w:val="00222985"/>
    <w:rsid w:val="002262C3"/>
    <w:rsid w:val="002A6D72"/>
    <w:rsid w:val="002B40CD"/>
    <w:rsid w:val="002C7C4A"/>
    <w:rsid w:val="002E4349"/>
    <w:rsid w:val="002F2E8B"/>
    <w:rsid w:val="0034119C"/>
    <w:rsid w:val="003C0552"/>
    <w:rsid w:val="00422133"/>
    <w:rsid w:val="004943A5"/>
    <w:rsid w:val="004D404D"/>
    <w:rsid w:val="00501F69"/>
    <w:rsid w:val="005209E8"/>
    <w:rsid w:val="00536920"/>
    <w:rsid w:val="005474D5"/>
    <w:rsid w:val="005635D4"/>
    <w:rsid w:val="005E2A17"/>
    <w:rsid w:val="0069320B"/>
    <w:rsid w:val="006970D2"/>
    <w:rsid w:val="006E467A"/>
    <w:rsid w:val="0070030D"/>
    <w:rsid w:val="00795AA7"/>
    <w:rsid w:val="007E1BEF"/>
    <w:rsid w:val="0086688A"/>
    <w:rsid w:val="008A2CDB"/>
    <w:rsid w:val="008B4608"/>
    <w:rsid w:val="008B4792"/>
    <w:rsid w:val="008C25C7"/>
    <w:rsid w:val="008E45AC"/>
    <w:rsid w:val="00911A5F"/>
    <w:rsid w:val="00920B13"/>
    <w:rsid w:val="0099077A"/>
    <w:rsid w:val="009E6591"/>
    <w:rsid w:val="00A448D9"/>
    <w:rsid w:val="00A77DD5"/>
    <w:rsid w:val="00A77E92"/>
    <w:rsid w:val="00AB37BC"/>
    <w:rsid w:val="00AE5F5D"/>
    <w:rsid w:val="00B428D4"/>
    <w:rsid w:val="00C43D4B"/>
    <w:rsid w:val="00CC71A6"/>
    <w:rsid w:val="00D3726D"/>
    <w:rsid w:val="00D5468B"/>
    <w:rsid w:val="00D72C44"/>
    <w:rsid w:val="00DA52CC"/>
    <w:rsid w:val="00DC6E39"/>
    <w:rsid w:val="00E04F91"/>
    <w:rsid w:val="00E20990"/>
    <w:rsid w:val="00EC2DA2"/>
    <w:rsid w:val="00F8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D679"/>
  <w15:chartTrackingRefBased/>
  <w15:docId w15:val="{397CB735-3828-439F-AAF0-8ACAADD5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5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212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Dzurňáková</dc:creator>
  <cp:keywords/>
  <dc:description/>
  <cp:lastModifiedBy>Ivana Ondráčková</cp:lastModifiedBy>
  <cp:revision>52</cp:revision>
  <dcterms:created xsi:type="dcterms:W3CDTF">2025-06-17T10:58:00Z</dcterms:created>
  <dcterms:modified xsi:type="dcterms:W3CDTF">2025-06-24T05:04:00Z</dcterms:modified>
</cp:coreProperties>
</file>