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7B6AA" w14:textId="77777777" w:rsidR="00DA77D6" w:rsidRDefault="00DA77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2331"/>
        <w:gridCol w:w="4852"/>
      </w:tblGrid>
      <w:tr w:rsidR="001F3A8A" w:rsidRPr="00FB577C" w14:paraId="2DFD6517" w14:textId="77777777" w:rsidTr="00DA77D6">
        <w:tc>
          <w:tcPr>
            <w:tcW w:w="9062" w:type="dxa"/>
            <w:gridSpan w:val="3"/>
            <w:shd w:val="clear" w:color="auto" w:fill="FFCC99"/>
          </w:tcPr>
          <w:p w14:paraId="5511FC00" w14:textId="4C6E8923" w:rsidR="001F3A8A" w:rsidRPr="00FB577C" w:rsidRDefault="00744435" w:rsidP="00EB6B5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Třídy </w:t>
            </w:r>
            <w:r w:rsidR="00414086">
              <w:rPr>
                <w:b/>
                <w:sz w:val="40"/>
                <w:szCs w:val="40"/>
              </w:rPr>
              <w:t>4.</w:t>
            </w:r>
            <w:r w:rsidR="00DA77D6">
              <w:rPr>
                <w:b/>
                <w:sz w:val="40"/>
                <w:szCs w:val="40"/>
              </w:rPr>
              <w:t>A</w:t>
            </w:r>
            <w:r>
              <w:rPr>
                <w:b/>
                <w:sz w:val="40"/>
                <w:szCs w:val="40"/>
              </w:rPr>
              <w:t xml:space="preserve"> a 4.B</w:t>
            </w:r>
            <w:r w:rsidR="00414086">
              <w:rPr>
                <w:b/>
                <w:sz w:val="40"/>
                <w:szCs w:val="40"/>
              </w:rPr>
              <w:t xml:space="preserve"> </w:t>
            </w:r>
          </w:p>
        </w:tc>
      </w:tr>
      <w:tr w:rsidR="001F3A8A" w:rsidRPr="00FB577C" w14:paraId="2C486A68" w14:textId="77777777" w:rsidTr="00DA77D6">
        <w:tc>
          <w:tcPr>
            <w:tcW w:w="1879" w:type="dxa"/>
            <w:shd w:val="clear" w:color="auto" w:fill="CCFFFF"/>
          </w:tcPr>
          <w:p w14:paraId="6D1BFC11" w14:textId="77777777" w:rsidR="001F3A8A" w:rsidRPr="00FB577C" w:rsidRDefault="001F3A8A" w:rsidP="00EB6B51">
            <w:pPr>
              <w:jc w:val="center"/>
              <w:rPr>
                <w:sz w:val="28"/>
                <w:szCs w:val="28"/>
              </w:rPr>
            </w:pPr>
            <w:r w:rsidRPr="00FB577C">
              <w:rPr>
                <w:sz w:val="28"/>
                <w:szCs w:val="28"/>
              </w:rPr>
              <w:t>číslo sešitu</w:t>
            </w:r>
          </w:p>
        </w:tc>
        <w:tc>
          <w:tcPr>
            <w:tcW w:w="2331" w:type="dxa"/>
            <w:shd w:val="clear" w:color="auto" w:fill="CCFFFF"/>
          </w:tcPr>
          <w:p w14:paraId="65A21AC6" w14:textId="77777777" w:rsidR="001F3A8A" w:rsidRPr="00FB577C" w:rsidRDefault="001F3A8A" w:rsidP="00EB6B51">
            <w:pPr>
              <w:jc w:val="center"/>
              <w:rPr>
                <w:sz w:val="28"/>
                <w:szCs w:val="28"/>
              </w:rPr>
            </w:pPr>
            <w:r w:rsidRPr="00FB577C">
              <w:rPr>
                <w:sz w:val="28"/>
                <w:szCs w:val="28"/>
              </w:rPr>
              <w:t>počet kusů</w:t>
            </w:r>
          </w:p>
        </w:tc>
        <w:tc>
          <w:tcPr>
            <w:tcW w:w="4852" w:type="dxa"/>
            <w:shd w:val="clear" w:color="auto" w:fill="CCFFFF"/>
          </w:tcPr>
          <w:p w14:paraId="16EA0ED9" w14:textId="77777777" w:rsidR="001F3A8A" w:rsidRPr="00FB577C" w:rsidRDefault="001F3A8A" w:rsidP="00EB6B51">
            <w:pPr>
              <w:jc w:val="center"/>
              <w:rPr>
                <w:sz w:val="28"/>
                <w:szCs w:val="28"/>
              </w:rPr>
            </w:pPr>
            <w:r w:rsidRPr="00FB577C">
              <w:rPr>
                <w:sz w:val="28"/>
                <w:szCs w:val="28"/>
              </w:rPr>
              <w:t>další pomůcky</w:t>
            </w:r>
          </w:p>
        </w:tc>
      </w:tr>
      <w:tr w:rsidR="001F3A8A" w:rsidRPr="00FB577C" w14:paraId="1033227C" w14:textId="77777777" w:rsidTr="00DA77D6">
        <w:tc>
          <w:tcPr>
            <w:tcW w:w="1879" w:type="dxa"/>
          </w:tcPr>
          <w:p w14:paraId="7126EDDF" w14:textId="77777777" w:rsidR="001F3A8A" w:rsidRPr="000511C1" w:rsidRDefault="001F3A8A" w:rsidP="00744435">
            <w:r w:rsidRPr="000511C1">
              <w:t>523 s okrajem</w:t>
            </w:r>
          </w:p>
        </w:tc>
        <w:tc>
          <w:tcPr>
            <w:tcW w:w="2331" w:type="dxa"/>
            <w:vAlign w:val="center"/>
          </w:tcPr>
          <w:p w14:paraId="7D8078E5" w14:textId="77777777" w:rsidR="001F3A8A" w:rsidRPr="000511C1" w:rsidRDefault="001F3A8A" w:rsidP="00EB6B51">
            <w:r w:rsidRPr="000511C1">
              <w:t>10 (do ČJ a AJ)</w:t>
            </w:r>
          </w:p>
        </w:tc>
        <w:tc>
          <w:tcPr>
            <w:tcW w:w="4852" w:type="dxa"/>
            <w:vMerge w:val="restart"/>
          </w:tcPr>
          <w:p w14:paraId="6DD981A4" w14:textId="1342C013" w:rsidR="001F3A8A" w:rsidRDefault="001F3A8A" w:rsidP="00EB6B51">
            <w:r w:rsidRPr="003F41C3">
              <w:rPr>
                <w:u w:val="single"/>
              </w:rPr>
              <w:t>Pouzdro</w:t>
            </w:r>
            <w:r w:rsidRPr="003F41C3">
              <w:t xml:space="preserve">: </w:t>
            </w:r>
            <w:r>
              <w:t>pravítko krátké</w:t>
            </w:r>
            <w:r w:rsidR="00B26989">
              <w:t xml:space="preserve"> a průhledné</w:t>
            </w:r>
            <w:r>
              <w:t>, kružítko, fix</w:t>
            </w:r>
            <w:r w:rsidR="00744435">
              <w:t>y</w:t>
            </w:r>
            <w:r>
              <w:t xml:space="preserve"> na tabulku, pero 2 ks</w:t>
            </w:r>
            <w:r w:rsidR="00B26989">
              <w:t xml:space="preserve"> (není vhodná propiska)</w:t>
            </w:r>
            <w:r>
              <w:t xml:space="preserve">, tužka č. </w:t>
            </w:r>
            <w:r w:rsidR="00B26989">
              <w:t>1,2,</w:t>
            </w:r>
            <w:r>
              <w:t>3</w:t>
            </w:r>
            <w:r w:rsidR="00B26989">
              <w:t xml:space="preserve"> </w:t>
            </w:r>
            <w:r w:rsidR="0040364C">
              <w:t>(</w:t>
            </w:r>
            <w:r w:rsidR="00DA77D6">
              <w:t xml:space="preserve">po </w:t>
            </w:r>
            <w:r w:rsidR="0040364C">
              <w:t>2 ks),</w:t>
            </w:r>
            <w:r>
              <w:t xml:space="preserve"> pastelky,</w:t>
            </w:r>
            <w:r w:rsidR="00744435">
              <w:t xml:space="preserve"> fixy,</w:t>
            </w:r>
            <w:r>
              <w:t xml:space="preserve"> guma, ořezávátko, lepidlo tužkové, nůžky</w:t>
            </w:r>
          </w:p>
          <w:p w14:paraId="218C5A30" w14:textId="77777777" w:rsidR="003136D4" w:rsidRDefault="003136D4" w:rsidP="00EB6B51"/>
          <w:p w14:paraId="6F208E3B" w14:textId="76002D10" w:rsidR="00DA77D6" w:rsidRPr="00DA77D6" w:rsidRDefault="001F3A8A" w:rsidP="00DA77D6">
            <w:r w:rsidRPr="004B5207">
              <w:rPr>
                <w:u w:val="single"/>
              </w:rPr>
              <w:t>Výtvarná výchova</w:t>
            </w:r>
            <w:r w:rsidR="00DA77D6">
              <w:rPr>
                <w:u w:val="single"/>
              </w:rPr>
              <w:t>:</w:t>
            </w:r>
            <w:r w:rsidRPr="00DA77D6">
              <w:t xml:space="preserve"> </w:t>
            </w:r>
            <w:r w:rsidR="00CB3C92">
              <w:t>3</w:t>
            </w:r>
            <w:r w:rsidR="00E97A77" w:rsidRPr="00DA77D6">
              <w:t>0 ks výkresů A4,</w:t>
            </w:r>
            <w:r w:rsidRPr="00DA77D6">
              <w:t xml:space="preserve"> barevné měkké nelepící papíry, paleta, kelímek, igelit na lavici, vodové i tempe</w:t>
            </w:r>
            <w:r w:rsidR="00E43447" w:rsidRPr="00DA77D6">
              <w:t>rové barvy (10 ks v sadě)</w:t>
            </w:r>
            <w:r w:rsidR="00E97A77" w:rsidRPr="00DA77D6">
              <w:t>,</w:t>
            </w:r>
            <w:r w:rsidR="0040364C" w:rsidRPr="00DA77D6">
              <w:t xml:space="preserve"> </w:t>
            </w:r>
            <w:r w:rsidRPr="00DA77D6">
              <w:t>černý fix silnější, voskovky, lepidl</w:t>
            </w:r>
            <w:r w:rsidR="0040364C" w:rsidRPr="00DA77D6">
              <w:t>o</w:t>
            </w:r>
            <w:r w:rsidR="00744435">
              <w:t xml:space="preserve"> Herkules</w:t>
            </w:r>
            <w:r w:rsidR="004B5207" w:rsidRPr="00DA77D6">
              <w:t>,</w:t>
            </w:r>
            <w:r w:rsidR="0040364C" w:rsidRPr="00DA77D6">
              <w:t xml:space="preserve"> </w:t>
            </w:r>
            <w:r w:rsidRPr="00DA77D6">
              <w:t>sada</w:t>
            </w:r>
            <w:r w:rsidR="0040364C" w:rsidRPr="00DA77D6">
              <w:t xml:space="preserve"> </w:t>
            </w:r>
            <w:r w:rsidRPr="00DA77D6">
              <w:t>štětců</w:t>
            </w:r>
            <w:r w:rsidR="0040364C" w:rsidRPr="00DA77D6">
              <w:t xml:space="preserve">, </w:t>
            </w:r>
            <w:r w:rsidRPr="00DA77D6">
              <w:t xml:space="preserve">tričko nebo zástěra, hadřík, </w:t>
            </w:r>
            <w:r w:rsidR="00DA77D6" w:rsidRPr="00DA77D6">
              <w:t>kufřík na výtvarné potřeby</w:t>
            </w:r>
          </w:p>
          <w:p w14:paraId="01B8373E" w14:textId="4EFD6791" w:rsidR="003136D4" w:rsidRPr="00DA77D6" w:rsidRDefault="003136D4" w:rsidP="00EB6B51">
            <w:pPr>
              <w:rPr>
                <w:u w:val="single"/>
              </w:rPr>
            </w:pPr>
          </w:p>
          <w:p w14:paraId="1B39C1ED" w14:textId="13224878" w:rsidR="001F3A8A" w:rsidRDefault="001F3A8A" w:rsidP="00EB6B51">
            <w:r w:rsidRPr="00757410">
              <w:rPr>
                <w:u w:val="single"/>
              </w:rPr>
              <w:t>Tělocvik</w:t>
            </w:r>
            <w:r>
              <w:t xml:space="preserve">: tričko, </w:t>
            </w:r>
            <w:r w:rsidR="00DA77D6">
              <w:t xml:space="preserve">kraťasy, </w:t>
            </w:r>
            <w:r>
              <w:t>tepláková souprava, boty do tělocvičny se světlou podrážkou</w:t>
            </w:r>
            <w:r w:rsidR="00414086">
              <w:t>, boty na venkovní hřiště</w:t>
            </w:r>
            <w:r w:rsidR="00DA77D6">
              <w:t xml:space="preserve"> </w:t>
            </w:r>
            <w:r w:rsidR="00DA77D6" w:rsidRPr="005A5F16">
              <w:t>(dívky – gumička do vlasů)</w:t>
            </w:r>
          </w:p>
          <w:p w14:paraId="19D3DCFA" w14:textId="77777777" w:rsidR="003136D4" w:rsidRDefault="003136D4" w:rsidP="00EB6B51"/>
          <w:p w14:paraId="274FF572" w14:textId="52FC6482" w:rsidR="001F3A8A" w:rsidRPr="00211A68" w:rsidRDefault="001F3A8A" w:rsidP="00EB6B51">
            <w:r w:rsidRPr="00211A68">
              <w:rPr>
                <w:u w:val="single"/>
              </w:rPr>
              <w:t>Další potřeb</w:t>
            </w:r>
            <w:r>
              <w:t>y: přezůvky</w:t>
            </w:r>
            <w:r w:rsidR="0040364C">
              <w:t>, ručník s poutkem,</w:t>
            </w:r>
          </w:p>
          <w:p w14:paraId="15163670" w14:textId="502372BC" w:rsidR="001F3A8A" w:rsidRPr="006B0404" w:rsidRDefault="00DA77D6" w:rsidP="00EB6B51">
            <w:r>
              <w:t xml:space="preserve">krabice papírových </w:t>
            </w:r>
            <w:r w:rsidR="003136D4">
              <w:t>k</w:t>
            </w:r>
            <w:r w:rsidR="004B5207">
              <w:t>apesník</w:t>
            </w:r>
            <w:r>
              <w:t>ů</w:t>
            </w:r>
            <w:r w:rsidR="003136D4">
              <w:t>, 2</w:t>
            </w:r>
            <w:r w:rsidR="00F44CA7">
              <w:t xml:space="preserve"> role kuchyňských utěrek</w:t>
            </w:r>
            <w:r w:rsidR="00E97A77">
              <w:t xml:space="preserve"> </w:t>
            </w:r>
          </w:p>
        </w:tc>
      </w:tr>
      <w:tr w:rsidR="001F3A8A" w:rsidRPr="00FB577C" w14:paraId="1390F306" w14:textId="77777777" w:rsidTr="00DA77D6">
        <w:tc>
          <w:tcPr>
            <w:tcW w:w="1879" w:type="dxa"/>
          </w:tcPr>
          <w:p w14:paraId="14BEA094" w14:textId="77777777" w:rsidR="001F3A8A" w:rsidRPr="000511C1" w:rsidRDefault="001F3A8A" w:rsidP="00744435">
            <w:r w:rsidRPr="000511C1">
              <w:t>524 s okrajem</w:t>
            </w:r>
          </w:p>
        </w:tc>
        <w:tc>
          <w:tcPr>
            <w:tcW w:w="2331" w:type="dxa"/>
            <w:vAlign w:val="center"/>
          </w:tcPr>
          <w:p w14:paraId="702303B6" w14:textId="77777777" w:rsidR="001F3A8A" w:rsidRPr="000511C1" w:rsidRDefault="001F3A8A" w:rsidP="00EB6B51">
            <w:r w:rsidRPr="000511C1">
              <w:t>6 (do M)</w:t>
            </w:r>
          </w:p>
        </w:tc>
        <w:tc>
          <w:tcPr>
            <w:tcW w:w="4852" w:type="dxa"/>
            <w:vMerge/>
          </w:tcPr>
          <w:p w14:paraId="0A5254EE" w14:textId="77777777" w:rsidR="001F3A8A" w:rsidRPr="00FB577C" w:rsidRDefault="001F3A8A" w:rsidP="00EB6B51">
            <w:pPr>
              <w:rPr>
                <w:sz w:val="28"/>
                <w:szCs w:val="28"/>
              </w:rPr>
            </w:pPr>
          </w:p>
        </w:tc>
      </w:tr>
      <w:tr w:rsidR="001F3A8A" w:rsidRPr="00FB577C" w14:paraId="01C423C5" w14:textId="77777777" w:rsidTr="00DA77D6">
        <w:tc>
          <w:tcPr>
            <w:tcW w:w="1879" w:type="dxa"/>
          </w:tcPr>
          <w:p w14:paraId="3AC7E860" w14:textId="73B8D878" w:rsidR="001F3A8A" w:rsidRPr="000511C1" w:rsidRDefault="001F3A8A" w:rsidP="00744435">
            <w:r w:rsidRPr="000511C1">
              <w:t>420</w:t>
            </w:r>
            <w:r w:rsidR="000511C1" w:rsidRPr="000511C1">
              <w:t xml:space="preserve"> + podložka</w:t>
            </w:r>
          </w:p>
        </w:tc>
        <w:tc>
          <w:tcPr>
            <w:tcW w:w="2331" w:type="dxa"/>
            <w:vAlign w:val="center"/>
          </w:tcPr>
          <w:p w14:paraId="222A7162" w14:textId="77777777" w:rsidR="001F3A8A" w:rsidRPr="00FB577C" w:rsidRDefault="001F3A8A" w:rsidP="00EB6B51">
            <w:pPr>
              <w:rPr>
                <w:sz w:val="28"/>
                <w:szCs w:val="28"/>
              </w:rPr>
            </w:pPr>
            <w:r w:rsidRPr="000511C1">
              <w:t>1</w:t>
            </w:r>
            <w:r>
              <w:rPr>
                <w:sz w:val="28"/>
                <w:szCs w:val="28"/>
              </w:rPr>
              <w:t xml:space="preserve"> (do </w:t>
            </w:r>
            <w:r w:rsidRPr="3D107CB1">
              <w:rPr>
                <w:sz w:val="28"/>
                <w:szCs w:val="28"/>
              </w:rPr>
              <w:t>geometrie)</w:t>
            </w:r>
          </w:p>
        </w:tc>
        <w:tc>
          <w:tcPr>
            <w:tcW w:w="4852" w:type="dxa"/>
            <w:vMerge/>
          </w:tcPr>
          <w:p w14:paraId="514C9385" w14:textId="77777777" w:rsidR="001F3A8A" w:rsidRPr="00FB577C" w:rsidRDefault="001F3A8A" w:rsidP="00EB6B51">
            <w:pPr>
              <w:rPr>
                <w:sz w:val="28"/>
                <w:szCs w:val="28"/>
              </w:rPr>
            </w:pPr>
          </w:p>
        </w:tc>
      </w:tr>
      <w:tr w:rsidR="001F3A8A" w:rsidRPr="00FB577C" w14:paraId="4D6A7E90" w14:textId="77777777" w:rsidTr="00DA77D6">
        <w:tc>
          <w:tcPr>
            <w:tcW w:w="1879" w:type="dxa"/>
          </w:tcPr>
          <w:p w14:paraId="5C9CF6DC" w14:textId="3E035D7B" w:rsidR="001F3A8A" w:rsidRPr="00FB577C" w:rsidRDefault="000511C1" w:rsidP="00744435">
            <w:pPr>
              <w:rPr>
                <w:sz w:val="28"/>
                <w:szCs w:val="28"/>
              </w:rPr>
            </w:pPr>
            <w:r>
              <w:t>4</w:t>
            </w:r>
            <w:r w:rsidR="00DA77D6">
              <w:t>2</w:t>
            </w:r>
            <w:r>
              <w:t>4</w:t>
            </w:r>
          </w:p>
        </w:tc>
        <w:tc>
          <w:tcPr>
            <w:tcW w:w="2331" w:type="dxa"/>
            <w:vAlign w:val="center"/>
          </w:tcPr>
          <w:p w14:paraId="0CB73BE8" w14:textId="7594131F" w:rsidR="001F3A8A" w:rsidRPr="00FB577C" w:rsidRDefault="00DA77D6" w:rsidP="00EB6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B5207">
              <w:rPr>
                <w:sz w:val="28"/>
                <w:szCs w:val="28"/>
              </w:rPr>
              <w:t xml:space="preserve"> </w:t>
            </w:r>
            <w:r w:rsidR="004B5207" w:rsidRPr="3D107CB1">
              <w:rPr>
                <w:sz w:val="28"/>
                <w:szCs w:val="28"/>
              </w:rPr>
              <w:t xml:space="preserve">(do </w:t>
            </w:r>
            <w:r w:rsidR="000511C1">
              <w:rPr>
                <w:sz w:val="28"/>
                <w:szCs w:val="28"/>
              </w:rPr>
              <w:t>VL a PŘ</w:t>
            </w:r>
            <w:r w:rsidR="004B5207" w:rsidRPr="3D107CB1">
              <w:rPr>
                <w:sz w:val="28"/>
                <w:szCs w:val="28"/>
              </w:rPr>
              <w:t>)</w:t>
            </w:r>
          </w:p>
        </w:tc>
        <w:tc>
          <w:tcPr>
            <w:tcW w:w="4852" w:type="dxa"/>
            <w:vMerge/>
          </w:tcPr>
          <w:p w14:paraId="6C81DF90" w14:textId="77777777" w:rsidR="001F3A8A" w:rsidRPr="00FB577C" w:rsidRDefault="001F3A8A" w:rsidP="00EB6B51">
            <w:pPr>
              <w:rPr>
                <w:sz w:val="28"/>
                <w:szCs w:val="28"/>
              </w:rPr>
            </w:pPr>
          </w:p>
        </w:tc>
      </w:tr>
      <w:tr w:rsidR="001F3A8A" w:rsidRPr="00FB577C" w14:paraId="31309812" w14:textId="77777777" w:rsidTr="00DA77D6">
        <w:trPr>
          <w:trHeight w:val="158"/>
        </w:trPr>
        <w:tc>
          <w:tcPr>
            <w:tcW w:w="1879" w:type="dxa"/>
          </w:tcPr>
          <w:p w14:paraId="09863FD8" w14:textId="77777777" w:rsidR="001F3A8A" w:rsidRPr="00985F4E" w:rsidRDefault="001F3A8A" w:rsidP="00EB6B51">
            <w:r w:rsidRPr="00985F4E">
              <w:t>Deníček na DÚ</w:t>
            </w:r>
          </w:p>
        </w:tc>
        <w:tc>
          <w:tcPr>
            <w:tcW w:w="2331" w:type="dxa"/>
            <w:vAlign w:val="center"/>
          </w:tcPr>
          <w:p w14:paraId="7E4BF9A9" w14:textId="77777777" w:rsidR="001F3A8A" w:rsidRPr="00FB577C" w:rsidRDefault="001F3A8A" w:rsidP="00EB6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52" w:type="dxa"/>
            <w:vMerge/>
          </w:tcPr>
          <w:p w14:paraId="43B5D170" w14:textId="77777777" w:rsidR="001F3A8A" w:rsidRPr="00FB577C" w:rsidRDefault="001F3A8A" w:rsidP="00EB6B51">
            <w:pPr>
              <w:rPr>
                <w:sz w:val="28"/>
                <w:szCs w:val="28"/>
              </w:rPr>
            </w:pPr>
          </w:p>
        </w:tc>
      </w:tr>
      <w:tr w:rsidR="001F3A8A" w:rsidRPr="00FB577C" w14:paraId="5E878E16" w14:textId="77777777" w:rsidTr="00DA77D6">
        <w:trPr>
          <w:trHeight w:val="640"/>
        </w:trPr>
        <w:tc>
          <w:tcPr>
            <w:tcW w:w="4210" w:type="dxa"/>
            <w:gridSpan w:val="2"/>
          </w:tcPr>
          <w:p w14:paraId="6B61AB61" w14:textId="77777777" w:rsidR="000511C1" w:rsidRDefault="000511C1" w:rsidP="00EB6B51"/>
          <w:p w14:paraId="5EFA9FCA" w14:textId="62CB9D7E" w:rsidR="001F3A8A" w:rsidRDefault="001F3A8A" w:rsidP="00EB6B51">
            <w:r>
              <w:t xml:space="preserve">Pravítko </w:t>
            </w:r>
            <w:r w:rsidR="00DA77D6">
              <w:t xml:space="preserve">průhledné nezdobené </w:t>
            </w:r>
            <w:r>
              <w:t>30 cm, trojúhelník s ryskou, stíra</w:t>
            </w:r>
            <w:r w:rsidR="00DA77D6">
              <w:t>cí</w:t>
            </w:r>
            <w:r>
              <w:t xml:space="preserve"> tabulka</w:t>
            </w:r>
            <w:r w:rsidR="00DA77D6">
              <w:t xml:space="preserve"> + fixy</w:t>
            </w:r>
            <w:r>
              <w:t xml:space="preserve">, </w:t>
            </w:r>
            <w:r w:rsidR="00DA77D6">
              <w:t xml:space="preserve">2 </w:t>
            </w:r>
            <w:r>
              <w:t>f</w:t>
            </w:r>
            <w:r w:rsidR="00744435">
              <w:t>o</w:t>
            </w:r>
            <w:r>
              <w:t xml:space="preserve">lie na psaní tužkou, </w:t>
            </w:r>
            <w:r w:rsidR="00744435">
              <w:t>obaly na sešity</w:t>
            </w:r>
            <w:r w:rsidR="00744435">
              <w:t>,</w:t>
            </w:r>
            <w:r w:rsidR="00744435">
              <w:t xml:space="preserve"> </w:t>
            </w:r>
            <w:r w:rsidR="00744435">
              <w:t>na začátku roku po dodání učebnic obaly na</w:t>
            </w:r>
            <w:r>
              <w:t xml:space="preserve"> učebnice.</w:t>
            </w:r>
          </w:p>
          <w:p w14:paraId="4FD0F0E8" w14:textId="77777777" w:rsidR="001F3A8A" w:rsidRPr="00FB577C" w:rsidRDefault="001F3A8A" w:rsidP="00EB6B51">
            <w:pPr>
              <w:rPr>
                <w:sz w:val="28"/>
                <w:szCs w:val="28"/>
              </w:rPr>
            </w:pPr>
          </w:p>
          <w:p w14:paraId="1DB6DD09" w14:textId="24CE5EB6" w:rsidR="001F3A8A" w:rsidRDefault="001F3A8A" w:rsidP="00EB6B51">
            <w:r>
              <w:t xml:space="preserve">Všechny sešity i podložku </w:t>
            </w:r>
            <w:r w:rsidR="00DA77D6">
              <w:t xml:space="preserve">prosím </w:t>
            </w:r>
            <w:r>
              <w:t>podepsat</w:t>
            </w:r>
            <w:r w:rsidR="00744435">
              <w:t xml:space="preserve"> (jméno + třída)</w:t>
            </w:r>
            <w:r>
              <w:t>.</w:t>
            </w:r>
          </w:p>
          <w:p w14:paraId="0B4A5334" w14:textId="76FA96CD" w:rsidR="001F3A8A" w:rsidRDefault="001F3A8A" w:rsidP="00EB6B51">
            <w:r>
              <w:t>Žáci si n</w:t>
            </w:r>
            <w:r w:rsidRPr="00137348">
              <w:t>a začátku šk</w:t>
            </w:r>
            <w:r>
              <w:t xml:space="preserve">olního roku </w:t>
            </w:r>
            <w:r w:rsidR="00DA77D6">
              <w:t xml:space="preserve">budou hradit </w:t>
            </w:r>
            <w:r>
              <w:t>pracovní sešity.</w:t>
            </w:r>
            <w:r w:rsidRPr="00137348">
              <w:t xml:space="preserve"> </w:t>
            </w:r>
          </w:p>
          <w:p w14:paraId="3D669675" w14:textId="3058D567" w:rsidR="001F3A8A" w:rsidRDefault="001F3A8A" w:rsidP="00EB6B51"/>
          <w:p w14:paraId="5AFF8D55" w14:textId="6E83E02D" w:rsidR="00B26989" w:rsidRPr="00137348" w:rsidRDefault="00B26989" w:rsidP="00EB6B51">
            <w:r>
              <w:t>AJ – bude se pokračovat s učebnicí FUNPARK 1 druhý díl + PORTFOLIO + sešit angličtiny – vše je vybráno a uloženo ve škole</w:t>
            </w:r>
          </w:p>
          <w:p w14:paraId="23A6D28F" w14:textId="77777777" w:rsidR="001F3A8A" w:rsidRPr="00B843E2" w:rsidRDefault="001F3A8A" w:rsidP="00EB6B51"/>
        </w:tc>
        <w:tc>
          <w:tcPr>
            <w:tcW w:w="4852" w:type="dxa"/>
            <w:vMerge/>
          </w:tcPr>
          <w:p w14:paraId="51E87970" w14:textId="77777777" w:rsidR="001F3A8A" w:rsidRPr="00FB577C" w:rsidRDefault="001F3A8A" w:rsidP="00EB6B51">
            <w:pPr>
              <w:rPr>
                <w:sz w:val="28"/>
                <w:szCs w:val="28"/>
              </w:rPr>
            </w:pPr>
          </w:p>
        </w:tc>
      </w:tr>
    </w:tbl>
    <w:p w14:paraId="1162B803" w14:textId="77777777" w:rsidR="001F3A8A" w:rsidRDefault="001F3A8A" w:rsidP="001F3A8A"/>
    <w:p w14:paraId="133A12A6" w14:textId="77777777" w:rsidR="001F3A8A" w:rsidRDefault="001F3A8A" w:rsidP="001F3A8A"/>
    <w:p w14:paraId="35EA2FB0" w14:textId="77777777" w:rsidR="001F3A8A" w:rsidRDefault="001F3A8A" w:rsidP="001F3A8A"/>
    <w:p w14:paraId="7434546B" w14:textId="77777777" w:rsidR="00C74C9B" w:rsidRDefault="00C74C9B"/>
    <w:sectPr w:rsidR="00C74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8A"/>
    <w:rsid w:val="000511C1"/>
    <w:rsid w:val="001F3A8A"/>
    <w:rsid w:val="002820BB"/>
    <w:rsid w:val="003136D4"/>
    <w:rsid w:val="0040364C"/>
    <w:rsid w:val="00414086"/>
    <w:rsid w:val="004B5207"/>
    <w:rsid w:val="00744435"/>
    <w:rsid w:val="007B5587"/>
    <w:rsid w:val="007D1C71"/>
    <w:rsid w:val="00984B96"/>
    <w:rsid w:val="00A168B9"/>
    <w:rsid w:val="00A57E1B"/>
    <w:rsid w:val="00B26989"/>
    <w:rsid w:val="00C74C9B"/>
    <w:rsid w:val="00CB3C92"/>
    <w:rsid w:val="00DA77D6"/>
    <w:rsid w:val="00E43447"/>
    <w:rsid w:val="00E97A77"/>
    <w:rsid w:val="00F4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84F5"/>
  <w15:chartTrackingRefBased/>
  <w15:docId w15:val="{1E92D375-6343-46DC-814D-6BBBD30F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BF66365352E14DAA8E3F015B8043E2" ma:contentTypeVersion="11" ma:contentTypeDescription="Vytvoří nový dokument" ma:contentTypeScope="" ma:versionID="9ad1638bf5baaf432659d79124239dd8">
  <xsd:schema xmlns:xsd="http://www.w3.org/2001/XMLSchema" xmlns:xs="http://www.w3.org/2001/XMLSchema" xmlns:p="http://schemas.microsoft.com/office/2006/metadata/properties" xmlns:ns3="bebf979c-e183-4973-aaf1-45cc7e7fae05" xmlns:ns4="169c46eb-fd08-4543-a60a-6d6d82a90a1f" targetNamespace="http://schemas.microsoft.com/office/2006/metadata/properties" ma:root="true" ma:fieldsID="dc7098c7d01cba4ac267e89f49bee58e" ns3:_="" ns4:_="">
    <xsd:import namespace="bebf979c-e183-4973-aaf1-45cc7e7fae05"/>
    <xsd:import namespace="169c46eb-fd08-4543-a60a-6d6d82a90a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f979c-e183-4973-aaf1-45cc7e7fae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c46eb-fd08-4543-a60a-6d6d82a90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F30293-EB1D-4ACE-8E55-8F1BCB1749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B70DC6-36D5-49BC-8862-2D7A346E4C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B255CE-67D0-45C1-8C1E-79F944FDF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f979c-e183-4973-aaf1-45cc7e7fae05"/>
    <ds:schemaRef ds:uri="169c46eb-fd08-4543-a60a-6d6d82a90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Ondráčková</dc:creator>
  <cp:keywords/>
  <dc:description/>
  <cp:lastModifiedBy>Helena Dlabačová</cp:lastModifiedBy>
  <cp:revision>5</cp:revision>
  <dcterms:created xsi:type="dcterms:W3CDTF">2024-06-09T19:10:00Z</dcterms:created>
  <dcterms:modified xsi:type="dcterms:W3CDTF">2025-06-20T08:59:00Z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0x010100EDBF66365352E14DAA8E3F015B8043E2</vt:lpwstr>
  </property>
</Properties>
</file>