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F16" w14:paraId="728BF7E9" w14:textId="77777777" w:rsidTr="005A5F16">
        <w:tc>
          <w:tcPr>
            <w:tcW w:w="9062" w:type="dxa"/>
          </w:tcPr>
          <w:p w14:paraId="73933CAF" w14:textId="2BD51150" w:rsidR="005A5F16" w:rsidRPr="00BA5E77" w:rsidRDefault="009273C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="005A5F16" w:rsidRPr="00BA5E77">
              <w:rPr>
                <w:b/>
                <w:bCs/>
                <w:sz w:val="32"/>
                <w:szCs w:val="32"/>
              </w:rPr>
              <w:t>.A – seznam pomůcek</w:t>
            </w:r>
          </w:p>
        </w:tc>
      </w:tr>
      <w:tr w:rsidR="005A5F16" w14:paraId="27A53B2A" w14:textId="77777777" w:rsidTr="005A5F16">
        <w:tc>
          <w:tcPr>
            <w:tcW w:w="9062" w:type="dxa"/>
          </w:tcPr>
          <w:p w14:paraId="05A1B741" w14:textId="446F978C" w:rsidR="005A5F16" w:rsidRPr="00BA5E77" w:rsidRDefault="00B84489" w:rsidP="005A5F1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5E41BE" wp14:editId="6993A58D">
                  <wp:simplePos x="0" y="0"/>
                  <wp:positionH relativeFrom="column">
                    <wp:posOffset>2290676</wp:posOffset>
                  </wp:positionH>
                  <wp:positionV relativeFrom="paragraph">
                    <wp:posOffset>288</wp:posOffset>
                  </wp:positionV>
                  <wp:extent cx="1710690" cy="1710690"/>
                  <wp:effectExtent l="0" t="0" r="3810" b="3810"/>
                  <wp:wrapThrough wrapText="bothSides">
                    <wp:wrapPolygon edited="0">
                      <wp:start x="0" y="0"/>
                      <wp:lineTo x="0" y="21408"/>
                      <wp:lineTo x="21408" y="21408"/>
                      <wp:lineTo x="21408" y="0"/>
                      <wp:lineTo x="0" y="0"/>
                    </wp:wrapPolygon>
                  </wp:wrapThrough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171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F16" w:rsidRPr="00BA5E77">
              <w:rPr>
                <w:b/>
                <w:bCs/>
                <w:sz w:val="24"/>
                <w:szCs w:val="24"/>
              </w:rPr>
              <w:t>Seznam sešitů:</w:t>
            </w:r>
          </w:p>
          <w:p w14:paraId="51264807" w14:textId="6245A83C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>523  10 ks</w:t>
            </w:r>
          </w:p>
          <w:p w14:paraId="0C5B68A2" w14:textId="672D6504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BA5E77">
              <w:rPr>
                <w:sz w:val="24"/>
                <w:szCs w:val="24"/>
              </w:rPr>
              <w:t>420  1</w:t>
            </w:r>
            <w:proofErr w:type="gramEnd"/>
            <w:r w:rsidR="00BA5E77" w:rsidRPr="00BA5E77">
              <w:rPr>
                <w:sz w:val="24"/>
                <w:szCs w:val="24"/>
              </w:rPr>
              <w:t>ks</w:t>
            </w:r>
          </w:p>
          <w:p w14:paraId="03F33696" w14:textId="2481C5E7" w:rsidR="00E80BED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>424</w:t>
            </w:r>
            <w:r w:rsidR="00BA5E77" w:rsidRPr="00BA5E77">
              <w:rPr>
                <w:sz w:val="24"/>
                <w:szCs w:val="24"/>
              </w:rPr>
              <w:t xml:space="preserve">   4ks </w:t>
            </w:r>
          </w:p>
          <w:p w14:paraId="35DE4790" w14:textId="0815B8EB" w:rsidR="005A5F16" w:rsidRPr="00BA5E77" w:rsidRDefault="00B84489" w:rsidP="005A5F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43A653" wp14:editId="1C3D3E75">
                  <wp:simplePos x="0" y="0"/>
                  <wp:positionH relativeFrom="column">
                    <wp:posOffset>4050030</wp:posOffset>
                  </wp:positionH>
                  <wp:positionV relativeFrom="paragraph">
                    <wp:posOffset>13335</wp:posOffset>
                  </wp:positionV>
                  <wp:extent cx="1445895" cy="1239520"/>
                  <wp:effectExtent l="0" t="0" r="1905" b="0"/>
                  <wp:wrapThrough wrapText="bothSides">
                    <wp:wrapPolygon edited="0">
                      <wp:start x="0" y="0"/>
                      <wp:lineTo x="0" y="21246"/>
                      <wp:lineTo x="21344" y="21246"/>
                      <wp:lineTo x="21344" y="0"/>
                      <wp:lineTo x="0" y="0"/>
                    </wp:wrapPolygon>
                  </wp:wrapThrough>
                  <wp:docPr id="2" name="obrázek 2" descr="Více než 42.100 stock ilustrací, vektorové grafiky bez autorských poplatků  a klipartů na téma Tužka Clip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íce než 42.100 stock ilustrací, vektorové grafiky bez autorských poplatků  a klipartů na téma Tužka Clip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F16" w:rsidRPr="00BA5E77">
              <w:rPr>
                <w:sz w:val="24"/>
                <w:szCs w:val="24"/>
              </w:rPr>
              <w:t xml:space="preserve">Deníček na </w:t>
            </w:r>
            <w:proofErr w:type="spellStart"/>
            <w:proofErr w:type="gramStart"/>
            <w:r w:rsidR="005A5F16" w:rsidRPr="00BA5E77">
              <w:rPr>
                <w:sz w:val="24"/>
                <w:szCs w:val="24"/>
              </w:rPr>
              <w:t>Dú</w:t>
            </w:r>
            <w:proofErr w:type="spellEnd"/>
            <w:r w:rsidR="005A5F16" w:rsidRPr="00BA5E77">
              <w:rPr>
                <w:sz w:val="24"/>
                <w:szCs w:val="24"/>
              </w:rPr>
              <w:t>:  1</w:t>
            </w:r>
            <w:proofErr w:type="gramEnd"/>
            <w:r w:rsidR="005A5F16" w:rsidRPr="00BA5E77">
              <w:rPr>
                <w:sz w:val="24"/>
                <w:szCs w:val="24"/>
              </w:rPr>
              <w:t>s</w:t>
            </w:r>
          </w:p>
          <w:p w14:paraId="77A67946" w14:textId="2F2CA481" w:rsid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>Linkovaná podložka A4 do sešitu geometrie</w:t>
            </w:r>
          </w:p>
          <w:p w14:paraId="5EAFBD15" w14:textId="77777777" w:rsidR="00BA5E77" w:rsidRPr="00BA5E77" w:rsidRDefault="00BA5E77" w:rsidP="005A5F16">
            <w:pPr>
              <w:spacing w:line="360" w:lineRule="auto"/>
              <w:rPr>
                <w:sz w:val="24"/>
                <w:szCs w:val="24"/>
              </w:rPr>
            </w:pPr>
          </w:p>
          <w:p w14:paraId="12065C43" w14:textId="56862B3E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b/>
                <w:bCs/>
                <w:sz w:val="24"/>
                <w:szCs w:val="24"/>
              </w:rPr>
              <w:t>Ostatní pomůcky:</w:t>
            </w:r>
          </w:p>
          <w:p w14:paraId="479BF339" w14:textId="44CEBE47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BA5E77">
              <w:rPr>
                <w:sz w:val="24"/>
                <w:szCs w:val="24"/>
              </w:rPr>
              <w:t xml:space="preserve">Pravítko 30 cm, trojúhelník s ryskou, stíratelná tabulka, fólie na psaní tužkou, obaly na sešity a učebnice. </w:t>
            </w:r>
          </w:p>
          <w:p w14:paraId="4A668B33" w14:textId="77777777" w:rsidR="005A5F16" w:rsidRPr="00BA5E77" w:rsidRDefault="005A5F16" w:rsidP="005A5F16">
            <w:pPr>
              <w:spacing w:line="360" w:lineRule="auto"/>
              <w:rPr>
                <w:sz w:val="24"/>
                <w:szCs w:val="24"/>
              </w:rPr>
            </w:pPr>
          </w:p>
          <w:p w14:paraId="69DFB45F" w14:textId="5C88B346" w:rsidR="005A5F16" w:rsidRPr="005A5F16" w:rsidRDefault="009273CD" w:rsidP="005A5F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5A5F16" w:rsidRPr="00BA5E77">
              <w:rPr>
                <w:sz w:val="24"/>
                <w:szCs w:val="24"/>
              </w:rPr>
              <w:t xml:space="preserve">a začátku školního </w:t>
            </w:r>
            <w:proofErr w:type="gramStart"/>
            <w:r w:rsidR="005A5F16" w:rsidRPr="00BA5E77">
              <w:rPr>
                <w:sz w:val="24"/>
                <w:szCs w:val="24"/>
              </w:rPr>
              <w:t xml:space="preserve">roku </w:t>
            </w:r>
            <w:r>
              <w:rPr>
                <w:sz w:val="24"/>
                <w:szCs w:val="24"/>
              </w:rPr>
              <w:t xml:space="preserve"> žáci</w:t>
            </w:r>
            <w:proofErr w:type="gramEnd"/>
            <w:r w:rsidR="00F10F6A">
              <w:rPr>
                <w:sz w:val="24"/>
                <w:szCs w:val="24"/>
              </w:rPr>
              <w:t xml:space="preserve"> obdrží pracovní sešity, které si uhradí</w:t>
            </w:r>
            <w:r w:rsidR="005A5F16" w:rsidRPr="00BA5E77">
              <w:rPr>
                <w:sz w:val="24"/>
                <w:szCs w:val="24"/>
              </w:rPr>
              <w:t>.</w:t>
            </w:r>
          </w:p>
          <w:p w14:paraId="7EB2AD09" w14:textId="08B43D56" w:rsidR="005A5F16" w:rsidRP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5F16" w14:paraId="69FE5E10" w14:textId="77777777" w:rsidTr="005A5F16">
        <w:tc>
          <w:tcPr>
            <w:tcW w:w="9062" w:type="dxa"/>
          </w:tcPr>
          <w:p w14:paraId="78D0B597" w14:textId="3348932B" w:rsidR="005A5F16" w:rsidRP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Pouzdro:</w:t>
            </w:r>
            <w:r w:rsidRPr="005A5F16">
              <w:rPr>
                <w:sz w:val="24"/>
                <w:szCs w:val="24"/>
              </w:rPr>
              <w:t xml:space="preserve"> pravítko krátké, kružítko, fix na tabulku, pero 2 ks, pentelka nebo tužka č. 3, tužka č. 2, pastelky, guma, ořezávátko, lepidlo tužkové, nůžky</w:t>
            </w:r>
          </w:p>
          <w:p w14:paraId="210125D2" w14:textId="77777777" w:rsidR="00E80BED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Výtvarná výchova:</w:t>
            </w:r>
            <w:r w:rsidRPr="005A5F16">
              <w:rPr>
                <w:sz w:val="24"/>
                <w:szCs w:val="24"/>
              </w:rPr>
              <w:t xml:space="preserve"> </w:t>
            </w:r>
          </w:p>
          <w:p w14:paraId="30CE5B1B" w14:textId="26C7458D" w:rsidR="00E80BED" w:rsidRDefault="00E80BED" w:rsidP="005A5F16">
            <w:pPr>
              <w:spacing w:line="360" w:lineRule="auto"/>
              <w:rPr>
                <w:sz w:val="24"/>
                <w:szCs w:val="24"/>
              </w:rPr>
            </w:pPr>
            <w:r w:rsidRPr="00F10F6A">
              <w:rPr>
                <w:sz w:val="24"/>
                <w:szCs w:val="24"/>
                <w:u w:val="single"/>
              </w:rPr>
              <w:t>Je třeba dokoupit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5A5F16">
              <w:rPr>
                <w:sz w:val="24"/>
                <w:szCs w:val="24"/>
              </w:rPr>
              <w:t xml:space="preserve"> </w:t>
            </w:r>
            <w:r w:rsidRPr="005A5F16">
              <w:rPr>
                <w:sz w:val="24"/>
                <w:szCs w:val="24"/>
              </w:rPr>
              <w:t>temperové barvy (10 ks v sadě),</w:t>
            </w:r>
            <w:r>
              <w:rPr>
                <w:sz w:val="24"/>
                <w:szCs w:val="24"/>
              </w:rPr>
              <w:t xml:space="preserve"> </w:t>
            </w:r>
            <w:r w:rsidRPr="005A5F16">
              <w:rPr>
                <w:sz w:val="24"/>
                <w:szCs w:val="24"/>
              </w:rPr>
              <w:t>fixy</w:t>
            </w:r>
            <w:r>
              <w:rPr>
                <w:sz w:val="24"/>
                <w:szCs w:val="24"/>
              </w:rPr>
              <w:t>,</w:t>
            </w:r>
            <w:r w:rsidRPr="005A5F16">
              <w:rPr>
                <w:sz w:val="24"/>
                <w:szCs w:val="24"/>
              </w:rPr>
              <w:t xml:space="preserve"> měkké barevné</w:t>
            </w:r>
            <w:r>
              <w:rPr>
                <w:sz w:val="24"/>
                <w:szCs w:val="24"/>
              </w:rPr>
              <w:t xml:space="preserve"> </w:t>
            </w:r>
            <w:r w:rsidRPr="005A5F16">
              <w:rPr>
                <w:sz w:val="24"/>
                <w:szCs w:val="24"/>
              </w:rPr>
              <w:t>papíry</w:t>
            </w:r>
          </w:p>
          <w:p w14:paraId="016832F2" w14:textId="29724161" w:rsidR="005A5F16" w:rsidRPr="005A5F16" w:rsidRDefault="00E80BED" w:rsidP="005A5F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10F6A">
              <w:rPr>
                <w:sz w:val="24"/>
                <w:szCs w:val="24"/>
                <w:u w:val="single"/>
              </w:rPr>
              <w:t xml:space="preserve">Nekupovat </w:t>
            </w:r>
            <w:r w:rsidR="00F10F6A">
              <w:rPr>
                <w:sz w:val="24"/>
                <w:szCs w:val="24"/>
                <w:u w:val="single"/>
              </w:rPr>
              <w:t>– mají v</w:t>
            </w:r>
            <w:r w:rsidRPr="00F10F6A">
              <w:rPr>
                <w:sz w:val="24"/>
                <w:szCs w:val="24"/>
                <w:u w:val="single"/>
              </w:rPr>
              <w:t> kufříku:</w:t>
            </w:r>
            <w:r w:rsidR="005A5F16" w:rsidRPr="005A5F16">
              <w:rPr>
                <w:sz w:val="24"/>
                <w:szCs w:val="24"/>
              </w:rPr>
              <w:t xml:space="preserve"> paleta, kelímek, igelit na lavici, vodové</w:t>
            </w:r>
            <w:r>
              <w:rPr>
                <w:sz w:val="24"/>
                <w:szCs w:val="24"/>
              </w:rPr>
              <w:t xml:space="preserve"> barvy, </w:t>
            </w:r>
            <w:r w:rsidR="005A5F16" w:rsidRPr="005A5F16">
              <w:rPr>
                <w:sz w:val="24"/>
                <w:szCs w:val="24"/>
              </w:rPr>
              <w:t>pastelky, fixy</w:t>
            </w:r>
            <w:r w:rsidR="005A5F16">
              <w:rPr>
                <w:sz w:val="24"/>
                <w:szCs w:val="24"/>
              </w:rPr>
              <w:t>,</w:t>
            </w:r>
            <w:r w:rsidR="005A5F16" w:rsidRPr="005A5F16">
              <w:rPr>
                <w:sz w:val="24"/>
                <w:szCs w:val="24"/>
              </w:rPr>
              <w:t xml:space="preserve"> voskovky, lepidlo Herkules, sada štětců, tričko nebo zástěra, hadřík, kufřík (krabice) na výtvarné potřeby</w:t>
            </w:r>
            <w:r>
              <w:rPr>
                <w:sz w:val="24"/>
                <w:szCs w:val="24"/>
              </w:rPr>
              <w:t xml:space="preserve">, </w:t>
            </w:r>
            <w:r w:rsidR="00F10F6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výkresy máme ze 4.ročníku</w:t>
            </w:r>
            <w:r w:rsidR="00F10F6A">
              <w:rPr>
                <w:sz w:val="24"/>
                <w:szCs w:val="24"/>
              </w:rPr>
              <w:t>)</w:t>
            </w:r>
          </w:p>
          <w:p w14:paraId="49ACAC3C" w14:textId="62A672B7" w:rsidR="005A5F16" w:rsidRP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Tělocvik:</w:t>
            </w:r>
            <w:r w:rsidRPr="005A5F16">
              <w:rPr>
                <w:sz w:val="24"/>
                <w:szCs w:val="24"/>
              </w:rPr>
              <w:t xml:space="preserve"> tričko,</w:t>
            </w:r>
            <w:r>
              <w:rPr>
                <w:sz w:val="24"/>
                <w:szCs w:val="24"/>
              </w:rPr>
              <w:t xml:space="preserve"> kraťasy,</w:t>
            </w:r>
            <w:r w:rsidRPr="005A5F16">
              <w:rPr>
                <w:sz w:val="24"/>
                <w:szCs w:val="24"/>
              </w:rPr>
              <w:t xml:space="preserve"> tepláková souprava, boty do tělocvičny se světlou podrážkou, boty na venkovní hřiště (dívky – gumička do vlasů, hřeben)</w:t>
            </w:r>
          </w:p>
          <w:p w14:paraId="08DB8EB5" w14:textId="5BE8FE11" w:rsidR="005A5F16" w:rsidRPr="005A5F16" w:rsidRDefault="005A5F16" w:rsidP="005A5F16">
            <w:pPr>
              <w:spacing w:line="360" w:lineRule="auto"/>
              <w:rPr>
                <w:sz w:val="24"/>
                <w:szCs w:val="24"/>
              </w:rPr>
            </w:pPr>
            <w:r w:rsidRPr="005A5F16">
              <w:rPr>
                <w:b/>
                <w:bCs/>
                <w:sz w:val="24"/>
                <w:szCs w:val="24"/>
              </w:rPr>
              <w:t>Další potřeby:</w:t>
            </w:r>
            <w:r w:rsidRPr="005A5F16">
              <w:rPr>
                <w:sz w:val="24"/>
                <w:szCs w:val="24"/>
              </w:rPr>
              <w:t xml:space="preserve"> přezůvky, 1 role kuchyňských utěrek, 1 krabička trhacích kapesníků</w:t>
            </w:r>
          </w:p>
        </w:tc>
      </w:tr>
    </w:tbl>
    <w:p w14:paraId="58B5831F" w14:textId="77777777" w:rsidR="00677FFC" w:rsidRDefault="00677FFC"/>
    <w:sectPr w:rsidR="0067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16"/>
    <w:rsid w:val="0042779D"/>
    <w:rsid w:val="005A5F16"/>
    <w:rsid w:val="00677FFC"/>
    <w:rsid w:val="009273CD"/>
    <w:rsid w:val="00B84489"/>
    <w:rsid w:val="00BA5E77"/>
    <w:rsid w:val="00E80BED"/>
    <w:rsid w:val="00F1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FB95"/>
  <w15:chartTrackingRefBased/>
  <w15:docId w15:val="{DC368EC2-AD48-4B07-8CA6-3A19F9BD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Pátková</dc:creator>
  <cp:keywords/>
  <dc:description/>
  <cp:lastModifiedBy>Zuzana Pátková</cp:lastModifiedBy>
  <cp:revision>2</cp:revision>
  <dcterms:created xsi:type="dcterms:W3CDTF">2025-06-09T07:22:00Z</dcterms:created>
  <dcterms:modified xsi:type="dcterms:W3CDTF">2025-06-09T07:22:00Z</dcterms:modified>
</cp:coreProperties>
</file>