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349"/>
        <w:gridCol w:w="4884"/>
      </w:tblGrid>
      <w:tr w:rsidR="008C6C21" w:rsidRPr="00FB577C" w14:paraId="5E7F5625" w14:textId="77777777" w:rsidTr="1072C81B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CC99"/>
          </w:tcPr>
          <w:p w14:paraId="12082BA7" w14:textId="6CE99FF6" w:rsidR="008C6C21" w:rsidRPr="00FB577C" w:rsidRDefault="008C6C21" w:rsidP="2037A014">
            <w:pPr>
              <w:rPr>
                <w:b/>
                <w:bCs/>
                <w:sz w:val="40"/>
                <w:szCs w:val="40"/>
              </w:rPr>
            </w:pPr>
            <w:r w:rsidRPr="2037A014">
              <w:rPr>
                <w:b/>
                <w:bCs/>
                <w:sz w:val="40"/>
                <w:szCs w:val="40"/>
              </w:rPr>
              <w:t xml:space="preserve">                                 2</w:t>
            </w:r>
            <w:r w:rsidR="0F8CED9E" w:rsidRPr="2037A014">
              <w:rPr>
                <w:b/>
                <w:bCs/>
                <w:sz w:val="40"/>
                <w:szCs w:val="40"/>
              </w:rPr>
              <w:t>. A</w:t>
            </w:r>
          </w:p>
        </w:tc>
      </w:tr>
      <w:tr w:rsidR="008C6C21" w:rsidRPr="00FB577C" w14:paraId="29285226" w14:textId="77777777" w:rsidTr="1072C81B">
        <w:tc>
          <w:tcPr>
            <w:tcW w:w="1829" w:type="dxa"/>
            <w:shd w:val="clear" w:color="auto" w:fill="CCFFFF"/>
          </w:tcPr>
          <w:p w14:paraId="5618B749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číslo sešitu</w:t>
            </w:r>
          </w:p>
        </w:tc>
        <w:tc>
          <w:tcPr>
            <w:tcW w:w="2349" w:type="dxa"/>
            <w:shd w:val="clear" w:color="auto" w:fill="CCFFFF"/>
          </w:tcPr>
          <w:p w14:paraId="0D3C504D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počet kusů</w:t>
            </w:r>
          </w:p>
        </w:tc>
        <w:tc>
          <w:tcPr>
            <w:tcW w:w="4884" w:type="dxa"/>
            <w:shd w:val="clear" w:color="auto" w:fill="CCFFFF"/>
          </w:tcPr>
          <w:p w14:paraId="5DE15936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další pomůcky</w:t>
            </w:r>
          </w:p>
        </w:tc>
      </w:tr>
      <w:tr w:rsidR="008C6C21" w:rsidRPr="00FB577C" w14:paraId="2E4B74A5" w14:textId="77777777" w:rsidTr="1072C81B">
        <w:tc>
          <w:tcPr>
            <w:tcW w:w="1829" w:type="dxa"/>
          </w:tcPr>
          <w:p w14:paraId="0AE43401" w14:textId="402AF784" w:rsidR="008C6C21" w:rsidRPr="00FB577C" w:rsidRDefault="008C6C21" w:rsidP="2037A014">
            <w:pPr>
              <w:jc w:val="center"/>
              <w:rPr>
                <w:sz w:val="22"/>
                <w:szCs w:val="22"/>
              </w:rPr>
            </w:pPr>
            <w:r w:rsidRPr="1072C81B">
              <w:rPr>
                <w:sz w:val="28"/>
                <w:szCs w:val="28"/>
              </w:rPr>
              <w:t>512</w:t>
            </w:r>
            <w:r w:rsidR="28350EE4" w:rsidRPr="1072C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vAlign w:val="center"/>
          </w:tcPr>
          <w:p w14:paraId="0349562A" w14:textId="7248DF47" w:rsidR="008C6C21" w:rsidRPr="00FB577C" w:rsidRDefault="3074CD79" w:rsidP="2037A014">
            <w:pPr>
              <w:rPr>
                <w:sz w:val="22"/>
                <w:szCs w:val="22"/>
              </w:rPr>
            </w:pPr>
            <w:r w:rsidRPr="1072C81B">
              <w:rPr>
                <w:sz w:val="28"/>
                <w:szCs w:val="28"/>
              </w:rPr>
              <w:t>6</w:t>
            </w:r>
            <w:r w:rsidR="31FB3F38" w:rsidRPr="1072C81B">
              <w:rPr>
                <w:sz w:val="20"/>
                <w:szCs w:val="20"/>
              </w:rPr>
              <w:t xml:space="preserve"> (</w:t>
            </w:r>
            <w:r w:rsidR="008C6C21" w:rsidRPr="1072C81B">
              <w:rPr>
                <w:sz w:val="20"/>
                <w:szCs w:val="20"/>
              </w:rPr>
              <w:t xml:space="preserve">s </w:t>
            </w:r>
            <w:proofErr w:type="spellStart"/>
            <w:r w:rsidR="008C6C21" w:rsidRPr="1072C81B">
              <w:rPr>
                <w:sz w:val="20"/>
                <w:szCs w:val="20"/>
              </w:rPr>
              <w:t>pomoc</w:t>
            </w:r>
            <w:r w:rsidR="49356E62" w:rsidRPr="1072C81B">
              <w:rPr>
                <w:sz w:val="20"/>
                <w:szCs w:val="20"/>
              </w:rPr>
              <w:t>n</w:t>
            </w:r>
            <w:proofErr w:type="spellEnd"/>
            <w:r w:rsidR="49356E62" w:rsidRPr="1072C81B">
              <w:rPr>
                <w:sz w:val="20"/>
                <w:szCs w:val="20"/>
              </w:rPr>
              <w:t xml:space="preserve">. </w:t>
            </w:r>
            <w:r w:rsidR="008C6C21" w:rsidRPr="1072C81B">
              <w:rPr>
                <w:sz w:val="20"/>
                <w:szCs w:val="20"/>
              </w:rPr>
              <w:t>linkami)</w:t>
            </w:r>
          </w:p>
          <w:p w14:paraId="6FABC6AE" w14:textId="0FF01EF8" w:rsidR="008C6C21" w:rsidRPr="00FB577C" w:rsidRDefault="69F8B542" w:rsidP="2037A014">
            <w:pPr>
              <w:rPr>
                <w:sz w:val="20"/>
                <w:szCs w:val="20"/>
              </w:rPr>
            </w:pPr>
            <w:r w:rsidRPr="1072C81B">
              <w:rPr>
                <w:sz w:val="28"/>
                <w:szCs w:val="28"/>
              </w:rPr>
              <w:t>4</w:t>
            </w:r>
            <w:r w:rsidRPr="1072C81B">
              <w:rPr>
                <w:sz w:val="20"/>
                <w:szCs w:val="20"/>
              </w:rPr>
              <w:t xml:space="preserve"> (bez pomocných linek)</w:t>
            </w:r>
          </w:p>
        </w:tc>
        <w:tc>
          <w:tcPr>
            <w:tcW w:w="4884" w:type="dxa"/>
            <w:vMerge w:val="restart"/>
          </w:tcPr>
          <w:p w14:paraId="4239E0BA" w14:textId="5A4E9FDB" w:rsidR="008C6C21" w:rsidRDefault="008C6C21" w:rsidP="1072C81B">
            <w:r w:rsidRPr="1072C81B">
              <w:rPr>
                <w:b/>
                <w:bCs/>
              </w:rPr>
              <w:t>do TV:</w:t>
            </w:r>
            <w:r>
              <w:t xml:space="preserve"> tričko, kraťasy, tepláková souprava, cvičky nebo boty se světlou podrážkou, tenisky na ven, </w:t>
            </w:r>
            <w:r w:rsidR="5CCC1D02">
              <w:t xml:space="preserve">vše dát do tašky (batohu) </w:t>
            </w:r>
            <w:r>
              <w:t>není vhodná igelitová taška</w:t>
            </w:r>
          </w:p>
          <w:p w14:paraId="416F11EB" w14:textId="69D5FC2E" w:rsidR="008C6C21" w:rsidRDefault="008C6C21" w:rsidP="004873BE">
            <w:r w:rsidRPr="00F14A5B">
              <w:rPr>
                <w:b/>
                <w:bCs/>
              </w:rPr>
              <w:t>do aktovky:</w:t>
            </w:r>
            <w:r>
              <w:t xml:space="preserve"> </w:t>
            </w:r>
            <w:r w:rsidRPr="00717288">
              <w:t>desky na sešity</w:t>
            </w:r>
            <w:r>
              <w:t>,</w:t>
            </w:r>
            <w:r w:rsidRPr="00717288">
              <w:t xml:space="preserve"> stírací tabulka a </w:t>
            </w:r>
            <w:r>
              <w:t xml:space="preserve">2 </w:t>
            </w:r>
            <w:r w:rsidRPr="00717288">
              <w:t>fix</w:t>
            </w:r>
            <w:r>
              <w:t xml:space="preserve">y, </w:t>
            </w:r>
            <w:r w:rsidR="746213E1">
              <w:t xml:space="preserve">tvrdá folie A4 na spaní tužkou (průhledná), </w:t>
            </w:r>
            <w:r w:rsidRPr="00717288">
              <w:t xml:space="preserve">pravítko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717288">
                <w:t>30 cm</w:t>
              </w:r>
            </w:smartTag>
            <w:r w:rsidRPr="00717288">
              <w:t xml:space="preserve"> (plastové,</w:t>
            </w:r>
            <w:r>
              <w:t xml:space="preserve"> pevné, </w:t>
            </w:r>
            <w:r w:rsidRPr="00717288">
              <w:t>průhledné, nezdobené)</w:t>
            </w:r>
            <w:r>
              <w:t>,</w:t>
            </w:r>
            <w:r w:rsidRPr="00717288">
              <w:t xml:space="preserve"> plátěný ubrousek na svačinu</w:t>
            </w:r>
          </w:p>
          <w:p w14:paraId="5D0F2FBF" w14:textId="2CBB2420" w:rsidR="008C6C21" w:rsidRDefault="008C6C21" w:rsidP="004873BE">
            <w:r w:rsidRPr="00F14A5B">
              <w:rPr>
                <w:b/>
                <w:bCs/>
              </w:rPr>
              <w:t>v penálu:</w:t>
            </w:r>
            <w:r>
              <w:t xml:space="preserve"> 2krát pero </w:t>
            </w:r>
            <w:r w:rsidR="006E30AC">
              <w:t xml:space="preserve">Tornádo </w:t>
            </w:r>
            <w:r>
              <w:t>(ne propisku), tužka č.1,</w:t>
            </w:r>
            <w:r w:rsidRPr="00717288">
              <w:t xml:space="preserve"> 2,</w:t>
            </w:r>
            <w:r>
              <w:t xml:space="preserve"> 3, </w:t>
            </w:r>
            <w:r w:rsidRPr="00717288">
              <w:t>ořezávátko, guma</w:t>
            </w:r>
            <w:r>
              <w:t>,</w:t>
            </w:r>
            <w:r w:rsidRPr="00717288">
              <w:t xml:space="preserve"> lepidlo (tuhé tužkové)</w:t>
            </w:r>
            <w:r w:rsidR="00797286">
              <w:t xml:space="preserve"> + Herkules ( tekuté )</w:t>
            </w:r>
            <w:r>
              <w:t>,</w:t>
            </w:r>
            <w:r w:rsidRPr="00717288">
              <w:t xml:space="preserve"> nůžky</w:t>
            </w:r>
            <w:r>
              <w:t>,</w:t>
            </w:r>
            <w:r w:rsidRPr="00717288">
              <w:t xml:space="preserve"> </w:t>
            </w:r>
            <w:r>
              <w:t>krátké pevné a průhledné pravítko, pastelky, fixy</w:t>
            </w:r>
          </w:p>
          <w:p w14:paraId="2AA7A840" w14:textId="55762D0C" w:rsidR="008C6C21" w:rsidRDefault="008C6C21" w:rsidP="004873BE">
            <w:r w:rsidRPr="00F14A5B">
              <w:rPr>
                <w:b/>
                <w:bCs/>
              </w:rPr>
              <w:t>v kufříku:</w:t>
            </w:r>
            <w:r>
              <w:t xml:space="preserve"> </w:t>
            </w:r>
            <w:r w:rsidRPr="00717288">
              <w:t>barevné papíry nelepící</w:t>
            </w:r>
            <w:r>
              <w:t xml:space="preserve"> (lépe více barev)</w:t>
            </w:r>
            <w:r w:rsidRPr="00717288">
              <w:t>, igelit na lavici</w:t>
            </w:r>
            <w:r>
              <w:t>,</w:t>
            </w:r>
            <w:r w:rsidRPr="00717288">
              <w:t xml:space="preserve"> kelímek na vodu (ne od jogurtu)</w:t>
            </w:r>
            <w:r>
              <w:t>,</w:t>
            </w:r>
            <w:r w:rsidRPr="00717288">
              <w:t xml:space="preserve"> hadřík</w:t>
            </w:r>
            <w:r>
              <w:t>,</w:t>
            </w:r>
            <w:r w:rsidRPr="00717288">
              <w:t xml:space="preserve"> štětec č. </w:t>
            </w:r>
            <w:r>
              <w:t xml:space="preserve">6, </w:t>
            </w:r>
            <w:r w:rsidRPr="00717288">
              <w:t>8, 10, 12</w:t>
            </w:r>
            <w:r>
              <w:t>,</w:t>
            </w:r>
            <w:r w:rsidRPr="00717288">
              <w:t xml:space="preserve"> tempery</w:t>
            </w:r>
            <w:r>
              <w:t xml:space="preserve"> a </w:t>
            </w:r>
            <w:r w:rsidRPr="00717288">
              <w:t>voskovky (lépe více barev)</w:t>
            </w:r>
            <w:r>
              <w:t>,</w:t>
            </w:r>
            <w:r w:rsidRPr="00717288">
              <w:t xml:space="preserve"> vodové barvy</w:t>
            </w:r>
            <w:r>
              <w:t>,</w:t>
            </w:r>
            <w:r w:rsidRPr="00717288">
              <w:t xml:space="preserve"> </w:t>
            </w:r>
            <w:r>
              <w:t xml:space="preserve">černý tlustý fix, </w:t>
            </w:r>
            <w:r w:rsidRPr="00717288">
              <w:t>plastelín</w:t>
            </w:r>
            <w:r>
              <w:t>a,</w:t>
            </w:r>
            <w:r w:rsidRPr="00717288">
              <w:t xml:space="preserve"> dle Vašeho z</w:t>
            </w:r>
            <w:r>
              <w:t>vážení zástěra nebo košile do VV</w:t>
            </w:r>
          </w:p>
          <w:p w14:paraId="7D2EDFB9" w14:textId="77777777" w:rsidR="006E30AC" w:rsidRDefault="008C6C21" w:rsidP="004873BE">
            <w:r w:rsidRPr="00F14A5B">
              <w:rPr>
                <w:b/>
                <w:bCs/>
              </w:rPr>
              <w:t>budeme vybírat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620D2B85" w14:textId="32E7D420" w:rsidR="008C6C21" w:rsidRPr="00BD3FBD" w:rsidRDefault="008C6C21" w:rsidP="006E30AC">
            <w:pPr>
              <w:rPr>
                <w:sz w:val="20"/>
                <w:szCs w:val="20"/>
              </w:rPr>
            </w:pPr>
            <w:r>
              <w:t>40 ks výkresů A4 (250 g/ m</w:t>
            </w:r>
            <w:r w:rsidRPr="008C6C21">
              <w:rPr>
                <w:vertAlign w:val="superscript"/>
              </w:rPr>
              <w:t>2</w:t>
            </w:r>
            <w:r>
              <w:t xml:space="preserve">), </w:t>
            </w:r>
            <w:r w:rsidR="00797286">
              <w:br/>
              <w:t>1</w:t>
            </w:r>
            <w:r>
              <w:t xml:space="preserve"> velk</w:t>
            </w:r>
            <w:r w:rsidR="00797286">
              <w:t>ý</w:t>
            </w:r>
            <w:r>
              <w:t xml:space="preserve"> box s kapesníky </w:t>
            </w:r>
            <w:r w:rsidR="00797286">
              <w:br/>
            </w:r>
            <w:r w:rsidR="00797286" w:rsidRPr="00797286">
              <w:rPr>
                <w:b/>
                <w:bCs/>
              </w:rPr>
              <w:t>do třídy:</w:t>
            </w:r>
            <w:r w:rsidR="006E30AC">
              <w:t xml:space="preserve"> podepsaný ručník</w:t>
            </w:r>
            <w:r w:rsidR="006E30AC">
              <w:br/>
            </w:r>
            <w:r w:rsidR="006E30AC">
              <w:br/>
            </w:r>
            <w:r w:rsidRPr="004804DE">
              <w:t>Prosíme všechny věci žáka podepsat</w:t>
            </w:r>
            <w:r>
              <w:t xml:space="preserve"> a n</w:t>
            </w:r>
            <w:r w:rsidRPr="004804DE">
              <w:t xml:space="preserve">a začátku školního roku po dodání učebnic a pracovních sešitů </w:t>
            </w:r>
            <w:r>
              <w:t xml:space="preserve">na ně </w:t>
            </w:r>
            <w:r w:rsidRPr="004804DE">
              <w:t>zakoupit obaly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FB577C">
              <w:rPr>
                <w:sz w:val="20"/>
                <w:szCs w:val="20"/>
              </w:rPr>
              <w:br/>
            </w:r>
          </w:p>
        </w:tc>
      </w:tr>
      <w:tr w:rsidR="008C6C21" w:rsidRPr="00FB577C" w14:paraId="00B9F832" w14:textId="77777777" w:rsidTr="1072C81B">
        <w:tc>
          <w:tcPr>
            <w:tcW w:w="1829" w:type="dxa"/>
          </w:tcPr>
          <w:p w14:paraId="4602E032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513</w:t>
            </w:r>
          </w:p>
        </w:tc>
        <w:tc>
          <w:tcPr>
            <w:tcW w:w="2349" w:type="dxa"/>
            <w:vAlign w:val="center"/>
          </w:tcPr>
          <w:p w14:paraId="775FB6F3" w14:textId="77777777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6</w:t>
            </w:r>
          </w:p>
        </w:tc>
        <w:tc>
          <w:tcPr>
            <w:tcW w:w="4884" w:type="dxa"/>
            <w:vMerge/>
          </w:tcPr>
          <w:p w14:paraId="2DFA91D9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6E30AC" w:rsidRPr="00FB577C" w14:paraId="645A22FA" w14:textId="77777777" w:rsidTr="1072C81B">
        <w:tc>
          <w:tcPr>
            <w:tcW w:w="1829" w:type="dxa"/>
          </w:tcPr>
          <w:p w14:paraId="24678F91" w14:textId="091F8D1D" w:rsidR="006E30AC" w:rsidRPr="00FB577C" w:rsidRDefault="006E30AC" w:rsidP="0048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2349" w:type="dxa"/>
            <w:vAlign w:val="center"/>
          </w:tcPr>
          <w:p w14:paraId="33FB62E0" w14:textId="1A75385A" w:rsidR="006E30AC" w:rsidRPr="00FB577C" w:rsidRDefault="006E30AC" w:rsidP="004873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84" w:type="dxa"/>
            <w:vMerge/>
          </w:tcPr>
          <w:p w14:paraId="4E0D03DD" w14:textId="77777777" w:rsidR="006E30AC" w:rsidRPr="00FB577C" w:rsidRDefault="006E30AC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44CCDA23" w14:textId="77777777" w:rsidTr="1072C81B">
        <w:tc>
          <w:tcPr>
            <w:tcW w:w="1829" w:type="dxa"/>
          </w:tcPr>
          <w:p w14:paraId="797338C7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420</w:t>
            </w:r>
          </w:p>
        </w:tc>
        <w:tc>
          <w:tcPr>
            <w:tcW w:w="2349" w:type="dxa"/>
            <w:vAlign w:val="center"/>
          </w:tcPr>
          <w:p w14:paraId="54562759" w14:textId="77777777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 xml:space="preserve">1 </w:t>
            </w:r>
            <w:r w:rsidRPr="00FB577C">
              <w:rPr>
                <w:sz w:val="20"/>
                <w:szCs w:val="20"/>
              </w:rPr>
              <w:t>(do geometrie)</w:t>
            </w:r>
          </w:p>
        </w:tc>
        <w:tc>
          <w:tcPr>
            <w:tcW w:w="4884" w:type="dxa"/>
            <w:vMerge/>
          </w:tcPr>
          <w:p w14:paraId="08306CDC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574271A7" w14:textId="77777777" w:rsidTr="1072C81B">
        <w:tc>
          <w:tcPr>
            <w:tcW w:w="1829" w:type="dxa"/>
          </w:tcPr>
          <w:p w14:paraId="01D93C9F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624</w:t>
            </w:r>
          </w:p>
        </w:tc>
        <w:tc>
          <w:tcPr>
            <w:tcW w:w="2349" w:type="dxa"/>
            <w:vAlign w:val="center"/>
          </w:tcPr>
          <w:p w14:paraId="05F75351" w14:textId="77777777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 xml:space="preserve">2 </w:t>
            </w:r>
            <w:r w:rsidRPr="00FB577C">
              <w:rPr>
                <w:sz w:val="20"/>
                <w:szCs w:val="20"/>
              </w:rPr>
              <w:t>(</w:t>
            </w:r>
            <w:proofErr w:type="spellStart"/>
            <w:r w:rsidRPr="00FB577C">
              <w:rPr>
                <w:sz w:val="20"/>
                <w:szCs w:val="20"/>
              </w:rPr>
              <w:t>úkolníček</w:t>
            </w:r>
            <w:proofErr w:type="spellEnd"/>
            <w:r w:rsidRPr="00FB577C">
              <w:rPr>
                <w:sz w:val="20"/>
                <w:szCs w:val="20"/>
              </w:rPr>
              <w:t xml:space="preserve"> +do družiny)</w:t>
            </w:r>
          </w:p>
        </w:tc>
        <w:tc>
          <w:tcPr>
            <w:tcW w:w="4884" w:type="dxa"/>
            <w:vMerge/>
          </w:tcPr>
          <w:p w14:paraId="7C43FCB4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2E7F56EC" w14:textId="77777777" w:rsidTr="1072C81B">
        <w:tc>
          <w:tcPr>
            <w:tcW w:w="1829" w:type="dxa"/>
          </w:tcPr>
          <w:p w14:paraId="2B0EF05B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lenoch A4</w:t>
            </w:r>
          </w:p>
        </w:tc>
        <w:tc>
          <w:tcPr>
            <w:tcW w:w="2349" w:type="dxa"/>
            <w:vAlign w:val="center"/>
          </w:tcPr>
          <w:p w14:paraId="7727A0FB" w14:textId="77777777" w:rsidR="008C6C21" w:rsidRPr="00FB577C" w:rsidRDefault="008C6C21" w:rsidP="004873BE">
            <w:pPr>
              <w:rPr>
                <w:sz w:val="20"/>
                <w:szCs w:val="20"/>
              </w:rPr>
            </w:pPr>
            <w:r w:rsidRPr="00FB577C">
              <w:rPr>
                <w:sz w:val="28"/>
                <w:szCs w:val="28"/>
              </w:rPr>
              <w:t xml:space="preserve">1 </w:t>
            </w:r>
            <w:r w:rsidRPr="00FB577C">
              <w:rPr>
                <w:sz w:val="20"/>
                <w:szCs w:val="20"/>
              </w:rPr>
              <w:t>do sešitu geometrie</w:t>
            </w:r>
          </w:p>
        </w:tc>
        <w:tc>
          <w:tcPr>
            <w:tcW w:w="4884" w:type="dxa"/>
            <w:vMerge/>
          </w:tcPr>
          <w:p w14:paraId="4657B9CA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51363268" w14:textId="77777777" w:rsidTr="1072C81B">
        <w:trPr>
          <w:trHeight w:val="640"/>
        </w:trPr>
        <w:tc>
          <w:tcPr>
            <w:tcW w:w="4178" w:type="dxa"/>
            <w:gridSpan w:val="2"/>
          </w:tcPr>
          <w:p w14:paraId="66365BB9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  <w:p w14:paraId="4E69A6B1" w14:textId="77777777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 xml:space="preserve">Všechny sešity a lenoch </w:t>
            </w:r>
            <w:r>
              <w:rPr>
                <w:sz w:val="28"/>
                <w:szCs w:val="28"/>
              </w:rPr>
              <w:t xml:space="preserve">prosíme </w:t>
            </w:r>
            <w:r w:rsidRPr="00FB577C">
              <w:rPr>
                <w:sz w:val="28"/>
                <w:szCs w:val="28"/>
              </w:rPr>
              <w:t>podepsat (jméno žáka, třída).</w:t>
            </w:r>
          </w:p>
          <w:p w14:paraId="462CB003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  <w:tc>
          <w:tcPr>
            <w:tcW w:w="4884" w:type="dxa"/>
            <w:vMerge/>
          </w:tcPr>
          <w:p w14:paraId="3B694984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</w:tbl>
    <w:p w14:paraId="27389760" w14:textId="77777777" w:rsidR="008C6C21" w:rsidRDefault="008C6C21" w:rsidP="008C6C21"/>
    <w:p w14:paraId="5C969B73" w14:textId="77777777" w:rsidR="00B33882" w:rsidRDefault="00B33882"/>
    <w:sectPr w:rsidR="00B33882" w:rsidSect="00BD3FB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21"/>
    <w:rsid w:val="006E30AC"/>
    <w:rsid w:val="00797286"/>
    <w:rsid w:val="007A4A54"/>
    <w:rsid w:val="008C6C21"/>
    <w:rsid w:val="00A20A68"/>
    <w:rsid w:val="00B33882"/>
    <w:rsid w:val="00FB245D"/>
    <w:rsid w:val="0F8CED9E"/>
    <w:rsid w:val="1072C81B"/>
    <w:rsid w:val="187F0107"/>
    <w:rsid w:val="1CE8FBF8"/>
    <w:rsid w:val="2037A014"/>
    <w:rsid w:val="28350EE4"/>
    <w:rsid w:val="3074CD79"/>
    <w:rsid w:val="31FB3F38"/>
    <w:rsid w:val="4294305D"/>
    <w:rsid w:val="44CDA6DF"/>
    <w:rsid w:val="49356E62"/>
    <w:rsid w:val="543F5BC9"/>
    <w:rsid w:val="5CCC1D02"/>
    <w:rsid w:val="635E7A84"/>
    <w:rsid w:val="69F8B542"/>
    <w:rsid w:val="6AC3AC86"/>
    <w:rsid w:val="7012F221"/>
    <w:rsid w:val="746213E1"/>
    <w:rsid w:val="75A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47C1B"/>
  <w15:chartTrackingRefBased/>
  <w15:docId w15:val="{302E9CC7-D285-401F-BB84-011ADA8F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Ondráčková</dc:creator>
  <cp:keywords/>
  <dc:description/>
  <cp:lastModifiedBy>Ivana Chalupová</cp:lastModifiedBy>
  <cp:revision>3</cp:revision>
  <dcterms:created xsi:type="dcterms:W3CDTF">2026-06-12T09:59:00Z</dcterms:created>
  <dcterms:modified xsi:type="dcterms:W3CDTF">2026-06-12T10:03:00Z</dcterms:modified>
</cp:coreProperties>
</file>