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728"/>
        <w:tblW w:w="10381" w:type="dxa"/>
        <w:tblLook w:val="04A0" w:firstRow="1" w:lastRow="0" w:firstColumn="1" w:lastColumn="0" w:noHBand="0" w:noVBand="1"/>
      </w:tblPr>
      <w:tblGrid>
        <w:gridCol w:w="4840"/>
        <w:gridCol w:w="5541"/>
      </w:tblGrid>
      <w:tr w:rsidR="0007025A" w14:paraId="3885654E" w14:textId="77777777" w:rsidTr="0007025A">
        <w:trPr>
          <w:trHeight w:val="5841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61E" w14:textId="5580FDF9" w:rsidR="005246CC" w:rsidRPr="008F78AB" w:rsidRDefault="0007025A" w:rsidP="008F78A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3B480C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968" behindDoc="1" locked="0" layoutInCell="1" allowOverlap="1" wp14:anchorId="2B9BC5DD" wp14:editId="12027C3D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211455</wp:posOffset>
                  </wp:positionV>
                  <wp:extent cx="1140460" cy="807085"/>
                  <wp:effectExtent l="19050" t="0" r="2540" b="0"/>
                  <wp:wrapNone/>
                  <wp:docPr id="24" name="obrázek 19" descr="Wiki -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iki -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480C">
              <w:rPr>
                <w:b/>
                <w:bCs/>
                <w:sz w:val="28"/>
                <w:szCs w:val="28"/>
              </w:rPr>
              <w:t>Sešity:</w:t>
            </w:r>
          </w:p>
          <w:p w14:paraId="425A2F5C" w14:textId="04F3E05B" w:rsidR="00E462D7" w:rsidRPr="00E462D7" w:rsidRDefault="00E462D7" w:rsidP="00E462D7">
            <w:pPr>
              <w:rPr>
                <w:sz w:val="28"/>
                <w:szCs w:val="28"/>
              </w:rPr>
            </w:pPr>
            <w:r w:rsidRPr="00E462D7">
              <w:rPr>
                <w:sz w:val="28"/>
                <w:szCs w:val="28"/>
              </w:rPr>
              <w:t>523     1</w:t>
            </w:r>
            <w:r w:rsidR="008F78AB">
              <w:rPr>
                <w:sz w:val="28"/>
                <w:szCs w:val="28"/>
              </w:rPr>
              <w:t xml:space="preserve">2 </w:t>
            </w:r>
            <w:proofErr w:type="spellStart"/>
            <w:r w:rsidR="008F78AB">
              <w:rPr>
                <w:sz w:val="28"/>
                <w:szCs w:val="28"/>
              </w:rPr>
              <w:t>ks</w:t>
            </w:r>
            <w:proofErr w:type="spellEnd"/>
          </w:p>
          <w:p w14:paraId="18D7BD4F" w14:textId="5623644D" w:rsidR="00E462D7" w:rsidRPr="00E462D7" w:rsidRDefault="00E462D7" w:rsidP="00E462D7">
            <w:pPr>
              <w:rPr>
                <w:sz w:val="28"/>
                <w:szCs w:val="28"/>
              </w:rPr>
            </w:pPr>
            <w:r w:rsidRPr="00E462D7">
              <w:rPr>
                <w:sz w:val="28"/>
                <w:szCs w:val="28"/>
              </w:rPr>
              <w:t>420</w:t>
            </w:r>
            <w:r w:rsidRPr="00E462D7">
              <w:rPr>
                <w:sz w:val="28"/>
                <w:szCs w:val="28"/>
              </w:rPr>
              <w:tab/>
            </w:r>
            <w:r w:rsidR="00F71038">
              <w:rPr>
                <w:sz w:val="28"/>
                <w:szCs w:val="28"/>
              </w:rPr>
              <w:t xml:space="preserve">   </w:t>
            </w:r>
            <w:r w:rsidR="003B480C">
              <w:rPr>
                <w:sz w:val="28"/>
                <w:szCs w:val="28"/>
              </w:rPr>
              <w:t>1</w:t>
            </w:r>
            <w:r w:rsidRPr="00E462D7">
              <w:rPr>
                <w:sz w:val="28"/>
                <w:szCs w:val="28"/>
              </w:rPr>
              <w:t xml:space="preserve"> </w:t>
            </w:r>
            <w:proofErr w:type="spellStart"/>
            <w:r w:rsidRPr="00E462D7">
              <w:rPr>
                <w:sz w:val="28"/>
                <w:szCs w:val="28"/>
              </w:rPr>
              <w:t>ks</w:t>
            </w:r>
            <w:proofErr w:type="spellEnd"/>
          </w:p>
          <w:p w14:paraId="27862DDB" w14:textId="11023460" w:rsidR="00E462D7" w:rsidRPr="00E462D7" w:rsidRDefault="00E462D7" w:rsidP="00E462D7">
            <w:pPr>
              <w:rPr>
                <w:sz w:val="28"/>
                <w:szCs w:val="28"/>
              </w:rPr>
            </w:pPr>
            <w:r w:rsidRPr="00E462D7">
              <w:rPr>
                <w:sz w:val="28"/>
                <w:szCs w:val="28"/>
              </w:rPr>
              <w:t xml:space="preserve">Lenoch A4  </w:t>
            </w:r>
            <w:r w:rsidR="0073004C">
              <w:rPr>
                <w:sz w:val="28"/>
                <w:szCs w:val="28"/>
              </w:rPr>
              <w:t>1</w:t>
            </w:r>
            <w:r w:rsidRPr="00E462D7">
              <w:rPr>
                <w:sz w:val="28"/>
                <w:szCs w:val="28"/>
              </w:rPr>
              <w:t xml:space="preserve"> ks</w:t>
            </w:r>
          </w:p>
          <w:p w14:paraId="6C0695F7" w14:textId="0060F4C4" w:rsidR="00E462D7" w:rsidRPr="00E462D7" w:rsidRDefault="00E462D7" w:rsidP="00E462D7">
            <w:pPr>
              <w:rPr>
                <w:sz w:val="28"/>
                <w:szCs w:val="28"/>
              </w:rPr>
            </w:pPr>
            <w:r w:rsidRPr="00E462D7">
              <w:rPr>
                <w:sz w:val="28"/>
                <w:szCs w:val="28"/>
              </w:rPr>
              <w:t xml:space="preserve">Deníček  DÚ        1 </w:t>
            </w:r>
            <w:proofErr w:type="spellStart"/>
            <w:r w:rsidRPr="00E462D7">
              <w:rPr>
                <w:sz w:val="28"/>
                <w:szCs w:val="28"/>
              </w:rPr>
              <w:t>ks</w:t>
            </w:r>
            <w:proofErr w:type="spellEnd"/>
          </w:p>
          <w:p w14:paraId="3ADD0F95" w14:textId="236AB32E" w:rsidR="0007025A" w:rsidRDefault="00E462D7" w:rsidP="00E462D7">
            <w:pPr>
              <w:spacing w:line="240" w:lineRule="auto"/>
              <w:rPr>
                <w:sz w:val="28"/>
                <w:szCs w:val="28"/>
              </w:rPr>
            </w:pPr>
            <w:r w:rsidRPr="00E462D7">
              <w:rPr>
                <w:sz w:val="28"/>
                <w:szCs w:val="28"/>
              </w:rPr>
              <w:t>Obaly na sešity a knihy</w:t>
            </w:r>
            <w:r>
              <w:rPr>
                <w:sz w:val="28"/>
                <w:szCs w:val="28"/>
              </w:rPr>
              <w:t xml:space="preserve"> </w:t>
            </w:r>
          </w:p>
          <w:p w14:paraId="59934812" w14:textId="77777777" w:rsidR="00CC1994" w:rsidRDefault="00CC1994" w:rsidP="00E462D7">
            <w:pPr>
              <w:spacing w:line="240" w:lineRule="auto"/>
              <w:rPr>
                <w:sz w:val="28"/>
                <w:szCs w:val="28"/>
              </w:rPr>
            </w:pPr>
          </w:p>
          <w:p w14:paraId="64413FF6" w14:textId="47DB4509" w:rsidR="005246CC" w:rsidRPr="003B480C" w:rsidRDefault="0007025A" w:rsidP="0007025A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3B480C">
              <w:rPr>
                <w:b/>
                <w:bCs/>
                <w:sz w:val="28"/>
                <w:szCs w:val="28"/>
              </w:rPr>
              <w:t>Do AJ:</w:t>
            </w:r>
          </w:p>
          <w:p w14:paraId="70A6A5F4" w14:textId="27084B71" w:rsidR="00BE771D" w:rsidRDefault="0007025A" w:rsidP="003B480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 výuku angličtiny </w:t>
            </w:r>
            <w:r w:rsidR="003B480C" w:rsidRPr="00E462D7">
              <w:rPr>
                <w:sz w:val="28"/>
                <w:szCs w:val="28"/>
              </w:rPr>
              <w:t>bude</w:t>
            </w:r>
            <w:r w:rsidR="003B480C">
              <w:rPr>
                <w:sz w:val="28"/>
                <w:szCs w:val="28"/>
              </w:rPr>
              <w:t xml:space="preserve"> školou</w:t>
            </w:r>
            <w:r w:rsidR="003B480C" w:rsidRPr="00E462D7">
              <w:rPr>
                <w:sz w:val="28"/>
                <w:szCs w:val="28"/>
              </w:rPr>
              <w:t xml:space="preserve"> zakoupen </w:t>
            </w:r>
            <w:r w:rsidR="000B0DC8">
              <w:rPr>
                <w:sz w:val="28"/>
                <w:szCs w:val="28"/>
              </w:rPr>
              <w:t xml:space="preserve">hromadně </w:t>
            </w:r>
            <w:r w:rsidR="008B5FE5">
              <w:rPr>
                <w:sz w:val="28"/>
                <w:szCs w:val="28"/>
              </w:rPr>
              <w:t xml:space="preserve">balíček </w:t>
            </w:r>
            <w:proofErr w:type="spellStart"/>
            <w:r w:rsidR="00E462D7" w:rsidRPr="00E462D7">
              <w:rPr>
                <w:sz w:val="28"/>
                <w:szCs w:val="28"/>
              </w:rPr>
              <w:t>FUNPARK</w:t>
            </w:r>
            <w:proofErr w:type="spellEnd"/>
            <w:r w:rsidR="00E462D7" w:rsidRPr="00E462D7">
              <w:rPr>
                <w:sz w:val="28"/>
                <w:szCs w:val="28"/>
              </w:rPr>
              <w:t xml:space="preserve"> 1</w:t>
            </w:r>
            <w:r w:rsidR="008B5FE5">
              <w:rPr>
                <w:sz w:val="28"/>
                <w:szCs w:val="28"/>
              </w:rPr>
              <w:t>.a2.díl</w:t>
            </w:r>
            <w:r w:rsidR="00BE771D">
              <w:rPr>
                <w:sz w:val="28"/>
                <w:szCs w:val="28"/>
              </w:rPr>
              <w:t>, který dostanou</w:t>
            </w:r>
            <w:r w:rsidR="00FD34E5">
              <w:rPr>
                <w:sz w:val="28"/>
                <w:szCs w:val="28"/>
              </w:rPr>
              <w:t xml:space="preserve"> žáci na začátku školního roku /zaplatíte po obdržení/. </w:t>
            </w:r>
            <w:r w:rsidR="00E111FE">
              <w:rPr>
                <w:sz w:val="28"/>
                <w:szCs w:val="28"/>
              </w:rPr>
              <w:t>Balíček obsahuje</w:t>
            </w:r>
            <w:r w:rsidR="00952CE8">
              <w:rPr>
                <w:sz w:val="28"/>
                <w:szCs w:val="28"/>
              </w:rPr>
              <w:t xml:space="preserve">: </w:t>
            </w:r>
            <w:r w:rsidR="00E111FE">
              <w:rPr>
                <w:sz w:val="28"/>
                <w:szCs w:val="28"/>
              </w:rPr>
              <w:t xml:space="preserve">2 učebnice + </w:t>
            </w:r>
            <w:r w:rsidR="00F95F02">
              <w:rPr>
                <w:sz w:val="28"/>
                <w:szCs w:val="28"/>
              </w:rPr>
              <w:t xml:space="preserve">domácí sešit + školní sešit + </w:t>
            </w:r>
            <w:proofErr w:type="spellStart"/>
            <w:r w:rsidR="00F95F02">
              <w:rPr>
                <w:sz w:val="28"/>
                <w:szCs w:val="28"/>
              </w:rPr>
              <w:t>portfólium</w:t>
            </w:r>
            <w:proofErr w:type="spellEnd"/>
            <w:r w:rsidR="00F95F02">
              <w:rPr>
                <w:sz w:val="28"/>
                <w:szCs w:val="28"/>
              </w:rPr>
              <w:t xml:space="preserve"> s hrami a kartičkami.</w:t>
            </w:r>
          </w:p>
          <w:p w14:paraId="338A41D2" w14:textId="7C070D3B" w:rsidR="003B480C" w:rsidRPr="002F37F5" w:rsidRDefault="00E462D7" w:rsidP="003B480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Tyto m</w:t>
            </w:r>
            <w:r w:rsidR="0007025A" w:rsidRPr="00E462D7">
              <w:rPr>
                <w:sz w:val="28"/>
                <w:szCs w:val="28"/>
              </w:rPr>
              <w:t xml:space="preserve">ateriály jsou </w:t>
            </w:r>
            <w:r w:rsidR="003B480C">
              <w:rPr>
                <w:sz w:val="28"/>
                <w:szCs w:val="28"/>
              </w:rPr>
              <w:t xml:space="preserve">na 2 roky </w:t>
            </w:r>
            <w:r w:rsidR="002F37F5">
              <w:rPr>
                <w:sz w:val="28"/>
                <w:szCs w:val="28"/>
              </w:rPr>
              <w:t>–</w:t>
            </w:r>
            <w:r w:rsidR="003B480C">
              <w:rPr>
                <w:sz w:val="28"/>
                <w:szCs w:val="28"/>
              </w:rPr>
              <w:t xml:space="preserve"> </w:t>
            </w:r>
            <w:r w:rsidR="002F37F5">
              <w:rPr>
                <w:b/>
                <w:bCs/>
                <w:sz w:val="28"/>
                <w:szCs w:val="28"/>
              </w:rPr>
              <w:t xml:space="preserve">pro 3.a 4. třídu. </w:t>
            </w:r>
          </w:p>
          <w:p w14:paraId="566A5B50" w14:textId="77777777" w:rsidR="003B480C" w:rsidRDefault="003B480C" w:rsidP="003B480C">
            <w:pPr>
              <w:spacing w:line="240" w:lineRule="auto"/>
              <w:rPr>
                <w:sz w:val="28"/>
                <w:szCs w:val="28"/>
              </w:rPr>
            </w:pPr>
          </w:p>
          <w:p w14:paraId="22F8DB37" w14:textId="196E80B2" w:rsidR="0007025A" w:rsidRDefault="00E462D7" w:rsidP="003B480C">
            <w:pPr>
              <w:spacing w:line="240" w:lineRule="auto"/>
              <w:rPr>
                <w:sz w:val="28"/>
                <w:szCs w:val="28"/>
              </w:rPr>
            </w:pPr>
            <w:r w:rsidRPr="003B480C">
              <w:rPr>
                <w:sz w:val="28"/>
                <w:szCs w:val="28"/>
              </w:rPr>
              <w:t>Pracovní sešity a knihy dostanou děti na začátku nového školního roku.</w:t>
            </w:r>
            <w:r w:rsidR="003B4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458" w14:textId="21DA8489" w:rsidR="005246CC" w:rsidRPr="003B480C" w:rsidRDefault="0007025A" w:rsidP="0007025A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3B480C">
              <w:rPr>
                <w:b/>
                <w:bCs/>
                <w:sz w:val="28"/>
                <w:szCs w:val="28"/>
              </w:rPr>
              <w:t>VV a PV:</w:t>
            </w:r>
          </w:p>
          <w:p w14:paraId="0B224D1E" w14:textId="249098D5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výkresy (vyšší gramáž 250g/m2) : </w:t>
            </w:r>
            <w:r w:rsidR="003B480C">
              <w:rPr>
                <w:sz w:val="28"/>
                <w:szCs w:val="28"/>
              </w:rPr>
              <w:t xml:space="preserve"> </w:t>
            </w:r>
            <w:r w:rsidRPr="00F60E73">
              <w:rPr>
                <w:sz w:val="28"/>
                <w:szCs w:val="28"/>
              </w:rPr>
              <w:t xml:space="preserve">A4   20 ks </w:t>
            </w:r>
          </w:p>
          <w:p w14:paraId="3DF533C4" w14:textId="77777777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barevné papíry (více barev, měkké, nelepící)</w:t>
            </w:r>
          </w:p>
          <w:p w14:paraId="02CFC511" w14:textId="5F46EF35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štětce (kulaté a ploché </w:t>
            </w:r>
            <w:r w:rsidR="0073004C">
              <w:rPr>
                <w:sz w:val="28"/>
                <w:szCs w:val="28"/>
              </w:rPr>
              <w:t>ze druhé třídy</w:t>
            </w:r>
            <w:r w:rsidRPr="00F60E73">
              <w:rPr>
                <w:sz w:val="28"/>
                <w:szCs w:val="28"/>
              </w:rPr>
              <w:t>)</w:t>
            </w:r>
          </w:p>
          <w:p w14:paraId="77C7CF00" w14:textId="22E18C75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 xml:space="preserve">hadřík </w:t>
            </w:r>
          </w:p>
          <w:p w14:paraId="475D2B30" w14:textId="21DE6B1E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kelímek na vodu</w:t>
            </w:r>
          </w:p>
          <w:p w14:paraId="5C4EA87A" w14:textId="7F447C45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vodové barvy</w:t>
            </w:r>
          </w:p>
          <w:p w14:paraId="50A23A91" w14:textId="77A8A510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temperové barvy </w:t>
            </w:r>
          </w:p>
          <w:p w14:paraId="7AADBC3E" w14:textId="08269666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fixy + silný černý a</w:t>
            </w:r>
            <w:r w:rsidRPr="00F60E73">
              <w:rPr>
                <w:sz w:val="28"/>
                <w:szCs w:val="28"/>
              </w:rPr>
              <w:t xml:space="preserve"> tenký černý</w:t>
            </w:r>
            <w:r w:rsidR="00730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30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na papír</w:t>
            </w:r>
          </w:p>
          <w:p w14:paraId="761B821E" w14:textId="0695E104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igelit na lavici, zástěru nebo triko na sebe</w:t>
            </w:r>
          </w:p>
          <w:p w14:paraId="185BB2CF" w14:textId="643A571B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 w:rsidRPr="00F60E73">
              <w:rPr>
                <w:sz w:val="28"/>
                <w:szCs w:val="28"/>
              </w:rPr>
              <w:t>voskovky (více barev)</w:t>
            </w:r>
          </w:p>
          <w:p w14:paraId="5FA7CA13" w14:textId="771DAF9E" w:rsidR="0065292A" w:rsidRDefault="002F4A3D" w:rsidP="0065292A">
            <w:pPr>
              <w:tabs>
                <w:tab w:val="left" w:pos="3795"/>
                <w:tab w:val="left" w:pos="3990"/>
                <w:tab w:val="left" w:pos="429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48512" behindDoc="1" locked="0" layoutInCell="1" allowOverlap="1" wp14:anchorId="0464F88B" wp14:editId="0AD52A25">
                  <wp:simplePos x="0" y="0"/>
                  <wp:positionH relativeFrom="column">
                    <wp:posOffset>2320290</wp:posOffset>
                  </wp:positionH>
                  <wp:positionV relativeFrom="paragraph">
                    <wp:posOffset>31751</wp:posOffset>
                  </wp:positionV>
                  <wp:extent cx="826173" cy="660301"/>
                  <wp:effectExtent l="114300" t="209550" r="88265" b="197485"/>
                  <wp:wrapNone/>
                  <wp:docPr id="21" name="obrázek 10" descr="Školní potřeby omalovánky | Obrázky k vytisknutí zd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Školní potřeby omalovánky | Obrázky k vytisknutí zd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001904">
                            <a:off x="0" y="0"/>
                            <a:ext cx="826173" cy="660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25A" w:rsidRPr="00F60E73">
              <w:rPr>
                <w:sz w:val="28"/>
                <w:szCs w:val="28"/>
              </w:rPr>
              <w:t>paletka</w:t>
            </w:r>
            <w:r w:rsidR="001E7B99">
              <w:rPr>
                <w:sz w:val="28"/>
                <w:szCs w:val="28"/>
              </w:rPr>
              <w:tab/>
            </w:r>
          </w:p>
          <w:p w14:paraId="154D1EAA" w14:textId="1E3D85F2" w:rsidR="0065292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lepidlo tyčinkové</w:t>
            </w:r>
            <w:r w:rsidRPr="00F60E73">
              <w:rPr>
                <w:sz w:val="28"/>
                <w:szCs w:val="28"/>
              </w:rPr>
              <w:t xml:space="preserve"> 1x</w:t>
            </w:r>
          </w:p>
          <w:p w14:paraId="5EB04546" w14:textId="37A038DE" w:rsidR="00E462D7" w:rsidRPr="003B480C" w:rsidRDefault="0007025A" w:rsidP="003B480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lepidlo Herkules – střední vel</w:t>
            </w:r>
            <w:r w:rsidR="003B480C">
              <w:rPr>
                <w:sz w:val="28"/>
                <w:szCs w:val="28"/>
              </w:rPr>
              <w:t>.</w:t>
            </w:r>
          </w:p>
          <w:p w14:paraId="34705E5E" w14:textId="77777777" w:rsidR="00E462D7" w:rsidRPr="003B480C" w:rsidRDefault="00E462D7" w:rsidP="00E462D7">
            <w:pPr>
              <w:pStyle w:val="Normlnweb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  <w:p w14:paraId="0B5F58C2" w14:textId="436F7AD5" w:rsidR="00E462D7" w:rsidRPr="002B019F" w:rsidRDefault="00E462D7" w:rsidP="00E462D7">
            <w:pPr>
              <w:pStyle w:val="Normlnweb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</w:pPr>
            <w:r w:rsidRPr="002B019F">
              <w:rPr>
                <w:rFonts w:asciiTheme="minorHAnsi" w:eastAsiaTheme="minorHAnsi" w:hAnsiTheme="minorHAnsi" w:cstheme="minorBidi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4896" behindDoc="1" locked="0" layoutInCell="1" allowOverlap="1" wp14:anchorId="249E6044" wp14:editId="6ADFD32A">
                  <wp:simplePos x="0" y="0"/>
                  <wp:positionH relativeFrom="column">
                    <wp:posOffset>5590963</wp:posOffset>
                  </wp:positionH>
                  <wp:positionV relativeFrom="paragraph">
                    <wp:posOffset>8577298</wp:posOffset>
                  </wp:positionV>
                  <wp:extent cx="389255" cy="388620"/>
                  <wp:effectExtent l="19050" t="0" r="0" b="0"/>
                  <wp:wrapNone/>
                  <wp:docPr id="18" name="obrázek 9" descr="C:\Users\uzivatel\AppData\Local\Microsoft\Windows\INetCache\IE\RY5WGPBO\smajlik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zivatel\AppData\Local\Microsoft\Windows\INetCache\IE\RY5WGPBO\smajlik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B019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Není nutné kupovat všechny školní potřeby nové. Prosím zkontrolujte jejich stav a dokupte potřebné. Všechny věci prosím řádně podepsat.</w:t>
            </w:r>
            <w:r w:rsidR="003B480C" w:rsidRPr="002B019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2B019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t>Děkuji.</w:t>
            </w:r>
          </w:p>
          <w:p w14:paraId="5B4671B7" w14:textId="63DCB1D0" w:rsidR="0007025A" w:rsidRPr="00F60E73" w:rsidRDefault="0007025A" w:rsidP="0007025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025A" w14:paraId="7F40DBBE" w14:textId="77777777" w:rsidTr="002F4A3D">
        <w:trPr>
          <w:trHeight w:val="5494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195" w14:textId="39FF193D" w:rsidR="005246CC" w:rsidRDefault="0007025A" w:rsidP="0007025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pomůcky do výuky:</w:t>
            </w:r>
          </w:p>
          <w:p w14:paraId="1F978DE2" w14:textId="0A65F7E6" w:rsidR="00447A40" w:rsidRPr="00447A40" w:rsidRDefault="00447A40" w:rsidP="0007025A">
            <w:pPr>
              <w:spacing w:line="240" w:lineRule="auto"/>
              <w:rPr>
                <w:bCs/>
                <w:sz w:val="28"/>
                <w:szCs w:val="28"/>
              </w:rPr>
            </w:pPr>
            <w:r w:rsidRPr="00447A40">
              <w:rPr>
                <w:bCs/>
                <w:sz w:val="28"/>
                <w:szCs w:val="28"/>
              </w:rPr>
              <w:t>fólie na tužku A4 nebo A5</w:t>
            </w:r>
          </w:p>
          <w:p w14:paraId="36011CF1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mazací tabulka + fixy 2ks, hadřík</w:t>
            </w:r>
          </w:p>
          <w:p w14:paraId="63C01B12" w14:textId="5D8B9473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pravítko </w:t>
            </w:r>
            <w:r w:rsidR="003B480C">
              <w:rPr>
                <w:sz w:val="28"/>
                <w:szCs w:val="28"/>
              </w:rPr>
              <w:t xml:space="preserve"> cca </w:t>
            </w:r>
            <w:r>
              <w:rPr>
                <w:sz w:val="28"/>
                <w:szCs w:val="28"/>
              </w:rPr>
              <w:t>20 cm do pouzdra</w:t>
            </w:r>
          </w:p>
          <w:p w14:paraId="5E2ACCEC" w14:textId="0A5FD8A5" w:rsidR="003B480C" w:rsidRDefault="003B480C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pravítko 30 cm obyčejné, nezdobené</w:t>
            </w:r>
          </w:p>
          <w:p w14:paraId="5BDB735B" w14:textId="0CF8C6DD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trojúhelník s</w:t>
            </w:r>
            <w:r w:rsidR="003B480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ryskou</w:t>
            </w:r>
            <w:r w:rsidR="003B480C">
              <w:rPr>
                <w:sz w:val="28"/>
                <w:szCs w:val="28"/>
              </w:rPr>
              <w:t xml:space="preserve"> – obyčejný, bez zdobení</w:t>
            </w:r>
          </w:p>
          <w:p w14:paraId="51E9460C" w14:textId="182FEA2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tužka č. 1, 2, 3 </w:t>
            </w:r>
          </w:p>
          <w:p w14:paraId="7D310D60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guma</w:t>
            </w:r>
          </w:p>
          <w:p w14:paraId="5DDB25F7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ořezávátko s nádobkou na odřezky</w:t>
            </w:r>
          </w:p>
          <w:p w14:paraId="3B4C6BF1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nůžky</w:t>
            </w:r>
          </w:p>
          <w:p w14:paraId="7DD5D603" w14:textId="5C0EEAB4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pero (Tornádo</w:t>
            </w:r>
            <w:r w:rsidR="0073004C">
              <w:rPr>
                <w:sz w:val="28"/>
                <w:szCs w:val="28"/>
              </w:rPr>
              <w:t xml:space="preserve"> 2x</w:t>
            </w:r>
            <w:r>
              <w:rPr>
                <w:sz w:val="28"/>
                <w:szCs w:val="28"/>
              </w:rPr>
              <w:t>, ne propisku)</w:t>
            </w:r>
          </w:p>
          <w:p w14:paraId="0F802CA6" w14:textId="090B83BF" w:rsidR="0007025A" w:rsidRDefault="002F4A3D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53632" behindDoc="1" locked="0" layoutInCell="1" allowOverlap="1" wp14:anchorId="1657EC87" wp14:editId="561BFA19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50165</wp:posOffset>
                  </wp:positionV>
                  <wp:extent cx="773430" cy="771839"/>
                  <wp:effectExtent l="0" t="0" r="0" b="0"/>
                  <wp:wrapNone/>
                  <wp:docPr id="23" name="obrázek 16" descr="Wiki -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iki -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43" cy="77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25A">
              <w:rPr>
                <w:sz w:val="28"/>
                <w:szCs w:val="28"/>
              </w:rPr>
              <w:t>pastelky do pouzdra</w:t>
            </w:r>
          </w:p>
          <w:p w14:paraId="10CCC763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</w:p>
          <w:p w14:paraId="14E9D390" w14:textId="77777777" w:rsidR="0007025A" w:rsidRDefault="0007025A" w:rsidP="0007025A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B09E142" w14:textId="696607AA" w:rsidR="003B480C" w:rsidRDefault="003B480C" w:rsidP="0007025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E9B" w14:textId="77777777" w:rsidR="0007025A" w:rsidRDefault="0007025A" w:rsidP="0007025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TV:</w:t>
            </w:r>
          </w:p>
          <w:p w14:paraId="30BB81E7" w14:textId="762F7F2C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sportovní oblečení (tričko, bunda, ponožky, tepláky, kraťasy), boty do tělocvičny a boty na ven dát do pytlíku</w:t>
            </w:r>
            <w:r w:rsidR="003B480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není vhodná igelitová taška</w:t>
            </w:r>
          </w:p>
          <w:p w14:paraId="24733C7B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</w:p>
          <w:p w14:paraId="0F954E9F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</w:p>
          <w:p w14:paraId="6DF5F1C4" w14:textId="77777777" w:rsidR="0007025A" w:rsidRDefault="0007025A" w:rsidP="0007025A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Ostatní:</w:t>
            </w:r>
          </w:p>
          <w:p w14:paraId="6857FBC0" w14:textId="763E3CAB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54656" behindDoc="1" locked="0" layoutInCell="1" allowOverlap="1" wp14:anchorId="64BD5ECF" wp14:editId="4FEB228F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200660</wp:posOffset>
                  </wp:positionV>
                  <wp:extent cx="802640" cy="1089025"/>
                  <wp:effectExtent l="19050" t="0" r="0" b="0"/>
                  <wp:wrapNone/>
                  <wp:docPr id="25" name="obrázek 22" descr="89 nejlepších nápadů na nástěnce školní potřeby | školní potřeby, škola,  tří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89 nejlepších nápadů na nástěnce školní potřeby | školní potřeby, škola,  tří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vhodné přezůvky ne gumové</w:t>
            </w:r>
          </w:p>
          <w:p w14:paraId="1261EE96" w14:textId="4983093C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</w:p>
          <w:p w14:paraId="520AB14E" w14:textId="77777777" w:rsidR="0007025A" w:rsidRDefault="0007025A" w:rsidP="0007025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67CC4EE" w14:textId="7F4C23D2" w:rsidR="0076537D" w:rsidRPr="003B480C" w:rsidRDefault="002F4A3D" w:rsidP="003B480C">
      <w:pPr>
        <w:jc w:val="center"/>
        <w:rPr>
          <w:b/>
          <w:sz w:val="40"/>
          <w:szCs w:val="28"/>
        </w:rPr>
      </w:pPr>
      <w:r w:rsidRPr="0007025A">
        <w:rPr>
          <w:b/>
          <w:noProof/>
          <w:sz w:val="40"/>
          <w:szCs w:val="28"/>
        </w:rPr>
        <w:drawing>
          <wp:anchor distT="0" distB="0" distL="114300" distR="114300" simplePos="0" relativeHeight="251662848" behindDoc="1" locked="0" layoutInCell="1" allowOverlap="1" wp14:anchorId="0A99AF5B" wp14:editId="4E347252">
            <wp:simplePos x="0" y="0"/>
            <wp:positionH relativeFrom="column">
              <wp:posOffset>763905</wp:posOffset>
            </wp:positionH>
            <wp:positionV relativeFrom="paragraph">
              <wp:posOffset>-398780</wp:posOffset>
            </wp:positionV>
            <wp:extent cx="639674" cy="817124"/>
            <wp:effectExtent l="19050" t="0" r="8026" b="0"/>
            <wp:wrapNone/>
            <wp:docPr id="27" name="obrázek 25" descr="89 nejlepších nápadů na nástěnce školní potřeby | školní potřeby, škola,  tří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9 nejlepších nápadů na nástěnce školní potřeby | školní potřeby, škola,  tří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4" cy="81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28"/>
          <w:lang w:eastAsia="cs-CZ"/>
        </w:rPr>
        <w:drawing>
          <wp:anchor distT="0" distB="0" distL="114300" distR="114300" simplePos="0" relativeHeight="251657728" behindDoc="1" locked="0" layoutInCell="1" allowOverlap="1" wp14:anchorId="346594B0" wp14:editId="2B3CF543">
            <wp:simplePos x="0" y="0"/>
            <wp:positionH relativeFrom="column">
              <wp:posOffset>5343525</wp:posOffset>
            </wp:positionH>
            <wp:positionV relativeFrom="paragraph">
              <wp:posOffset>-369570</wp:posOffset>
            </wp:positionV>
            <wp:extent cx="639674" cy="817123"/>
            <wp:effectExtent l="19050" t="0" r="8026" b="0"/>
            <wp:wrapNone/>
            <wp:docPr id="26" name="obrázek 25" descr="89 nejlepších nápadů na nástěnce školní potřeby | školní potřeby, škola,  tří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9 nejlepších nápadů na nástěnce školní potřeby | školní potřeby, škola,  tří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4" cy="81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37D">
        <w:rPr>
          <w:b/>
          <w:sz w:val="40"/>
          <w:szCs w:val="28"/>
        </w:rPr>
        <w:t>S</w:t>
      </w:r>
      <w:r w:rsidR="00B22D18" w:rsidRPr="0076537D">
        <w:rPr>
          <w:b/>
          <w:sz w:val="40"/>
          <w:szCs w:val="28"/>
        </w:rPr>
        <w:t>eznam pomůcek</w:t>
      </w:r>
      <w:r w:rsidR="0076537D">
        <w:rPr>
          <w:b/>
          <w:sz w:val="40"/>
          <w:szCs w:val="28"/>
        </w:rPr>
        <w:t xml:space="preserve"> pro třídu 3.</w:t>
      </w:r>
      <w:r w:rsidR="0065292A">
        <w:rPr>
          <w:b/>
          <w:sz w:val="40"/>
          <w:szCs w:val="28"/>
        </w:rPr>
        <w:t xml:space="preserve"> </w:t>
      </w:r>
      <w:r w:rsidR="00CC1994">
        <w:rPr>
          <w:b/>
          <w:sz w:val="40"/>
          <w:szCs w:val="28"/>
        </w:rPr>
        <w:t>A</w:t>
      </w:r>
    </w:p>
    <w:sectPr w:rsidR="0076537D" w:rsidRPr="003B480C" w:rsidSect="00765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18"/>
    <w:rsid w:val="0004344A"/>
    <w:rsid w:val="0007025A"/>
    <w:rsid w:val="00070A31"/>
    <w:rsid w:val="00085096"/>
    <w:rsid w:val="000B0DC8"/>
    <w:rsid w:val="00164262"/>
    <w:rsid w:val="001769FF"/>
    <w:rsid w:val="0018532C"/>
    <w:rsid w:val="001862BC"/>
    <w:rsid w:val="001B1C7F"/>
    <w:rsid w:val="001E7B99"/>
    <w:rsid w:val="00223AFF"/>
    <w:rsid w:val="002914FB"/>
    <w:rsid w:val="002B019F"/>
    <w:rsid w:val="002B531C"/>
    <w:rsid w:val="002F37F5"/>
    <w:rsid w:val="002F4A3D"/>
    <w:rsid w:val="00316430"/>
    <w:rsid w:val="003B480C"/>
    <w:rsid w:val="00447A40"/>
    <w:rsid w:val="00477114"/>
    <w:rsid w:val="005246CC"/>
    <w:rsid w:val="005640DF"/>
    <w:rsid w:val="005C7C56"/>
    <w:rsid w:val="0065292A"/>
    <w:rsid w:val="006807CE"/>
    <w:rsid w:val="0071592F"/>
    <w:rsid w:val="00716A49"/>
    <w:rsid w:val="0073004C"/>
    <w:rsid w:val="0076537D"/>
    <w:rsid w:val="00875000"/>
    <w:rsid w:val="008B5FE5"/>
    <w:rsid w:val="008F78AB"/>
    <w:rsid w:val="009039CB"/>
    <w:rsid w:val="00952CE8"/>
    <w:rsid w:val="00AE2A23"/>
    <w:rsid w:val="00B22D18"/>
    <w:rsid w:val="00B95580"/>
    <w:rsid w:val="00BD4C6F"/>
    <w:rsid w:val="00BE771D"/>
    <w:rsid w:val="00CC1994"/>
    <w:rsid w:val="00D244F6"/>
    <w:rsid w:val="00D776DC"/>
    <w:rsid w:val="00E111FE"/>
    <w:rsid w:val="00E462D7"/>
    <w:rsid w:val="00E571A0"/>
    <w:rsid w:val="00E64B9C"/>
    <w:rsid w:val="00F60E73"/>
    <w:rsid w:val="00F71038"/>
    <w:rsid w:val="00F95F02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AA4B"/>
  <w15:docId w15:val="{F290EF75-AE52-426A-98DE-A6946919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E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6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Ondráčková</dc:creator>
  <cp:lastModifiedBy>Ilona Urbánková</cp:lastModifiedBy>
  <cp:revision>2</cp:revision>
  <cp:lastPrinted>2023-06-13T10:40:00Z</cp:lastPrinted>
  <dcterms:created xsi:type="dcterms:W3CDTF">2026-06-06T16:03:00Z</dcterms:created>
  <dcterms:modified xsi:type="dcterms:W3CDTF">2026-06-06T16:03:00Z</dcterms:modified>
</cp:coreProperties>
</file>