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C782" w14:textId="2421ECBB" w:rsidR="00117544" w:rsidRPr="008E0A1A" w:rsidRDefault="00117544" w:rsidP="00117544">
      <w:pPr>
        <w:jc w:val="center"/>
        <w:outlineLvl w:val="0"/>
        <w:rPr>
          <w:b/>
          <w:sz w:val="320"/>
          <w:szCs w:val="320"/>
        </w:rPr>
      </w:pPr>
      <w:r>
        <w:rPr>
          <w:b/>
          <w:sz w:val="320"/>
          <w:szCs w:val="320"/>
        </w:rPr>
        <w:t>I</w:t>
      </w:r>
      <w:r w:rsidRPr="008E0A1A">
        <w:rPr>
          <w:b/>
          <w:sz w:val="320"/>
          <w:szCs w:val="320"/>
        </w:rPr>
        <w:t>.</w:t>
      </w:r>
      <w:r>
        <w:rPr>
          <w:b/>
          <w:sz w:val="320"/>
          <w:szCs w:val="320"/>
        </w:rPr>
        <w:t>B</w:t>
      </w:r>
    </w:p>
    <w:p w14:paraId="49C0A53C" w14:textId="77777777" w:rsidR="00117544" w:rsidRDefault="00117544" w:rsidP="00117544">
      <w:pPr>
        <w:rPr>
          <w:sz w:val="96"/>
          <w:szCs w:val="96"/>
        </w:rPr>
      </w:pPr>
    </w:p>
    <w:p w14:paraId="7E8FD4EC" w14:textId="78819604" w:rsidR="00117544" w:rsidRDefault="00117544" w:rsidP="00117544">
      <w:pPr>
        <w:jc w:val="center"/>
        <w:outlineLvl w:val="0"/>
        <w:rPr>
          <w:b/>
          <w:sz w:val="80"/>
          <w:szCs w:val="80"/>
        </w:rPr>
      </w:pPr>
      <w:r w:rsidRPr="008E0A1A">
        <w:rPr>
          <w:b/>
          <w:sz w:val="80"/>
          <w:szCs w:val="80"/>
        </w:rPr>
        <w:t xml:space="preserve">Mgr. </w:t>
      </w:r>
      <w:r>
        <w:rPr>
          <w:b/>
          <w:sz w:val="80"/>
          <w:szCs w:val="80"/>
        </w:rPr>
        <w:t>Adéla Dzurňáková</w:t>
      </w:r>
    </w:p>
    <w:p w14:paraId="1E65006E" w14:textId="77777777" w:rsidR="00117544" w:rsidRPr="00117544" w:rsidRDefault="00117544" w:rsidP="00117544">
      <w:pPr>
        <w:jc w:val="center"/>
        <w:outlineLvl w:val="0"/>
        <w:rPr>
          <w:b/>
          <w:sz w:val="36"/>
          <w:szCs w:val="36"/>
        </w:rPr>
      </w:pPr>
    </w:p>
    <w:p w14:paraId="37FC4EDC" w14:textId="40803113" w:rsidR="00117544" w:rsidRPr="00117544" w:rsidRDefault="00117544" w:rsidP="00117544">
      <w:pPr>
        <w:jc w:val="center"/>
        <w:rPr>
          <w:sz w:val="44"/>
          <w:szCs w:val="44"/>
        </w:rPr>
      </w:pPr>
      <w:r w:rsidRPr="00117544">
        <w:rPr>
          <w:b/>
          <w:sz w:val="44"/>
          <w:szCs w:val="44"/>
        </w:rPr>
        <w:t xml:space="preserve">Konzultační hodiny: pondělí </w:t>
      </w:r>
      <w:r>
        <w:rPr>
          <w:b/>
          <w:sz w:val="44"/>
          <w:szCs w:val="44"/>
        </w:rPr>
        <w:t>(</w:t>
      </w:r>
      <w:r w:rsidRPr="00117544">
        <w:rPr>
          <w:b/>
          <w:sz w:val="44"/>
          <w:szCs w:val="44"/>
        </w:rPr>
        <w:t>11:25 – 12:25</w:t>
      </w:r>
      <w:r>
        <w:rPr>
          <w:b/>
          <w:sz w:val="44"/>
          <w:szCs w:val="44"/>
        </w:rPr>
        <w:t>)</w:t>
      </w:r>
    </w:p>
    <w:p w14:paraId="656A286F" w14:textId="77777777" w:rsidR="00117544" w:rsidRDefault="00117544" w:rsidP="001175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37"/>
        <w:gridCol w:w="1238"/>
        <w:gridCol w:w="1237"/>
        <w:gridCol w:w="1238"/>
        <w:gridCol w:w="1237"/>
        <w:gridCol w:w="1238"/>
        <w:gridCol w:w="1237"/>
        <w:gridCol w:w="1418"/>
      </w:tblGrid>
      <w:tr w:rsidR="00117544" w:rsidRPr="00317E06" w14:paraId="2F7F74FF" w14:textId="77777777" w:rsidTr="009F711E">
        <w:tc>
          <w:tcPr>
            <w:tcW w:w="106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49E1459" w14:textId="04B1DBA6" w:rsidR="00117544" w:rsidRPr="00317E06" w:rsidRDefault="00117544" w:rsidP="009F711E">
            <w:pPr>
              <w:jc w:val="center"/>
              <w:rPr>
                <w:rFonts w:ascii="Elephant" w:hAnsi="Elephant"/>
                <w:sz w:val="36"/>
                <w:szCs w:val="36"/>
              </w:rPr>
            </w:pPr>
            <w:proofErr w:type="gramStart"/>
            <w:r>
              <w:rPr>
                <w:rFonts w:ascii="Elephant" w:hAnsi="Elephant"/>
                <w:sz w:val="36"/>
                <w:szCs w:val="36"/>
              </w:rPr>
              <w:t>ROZVRH  HODIN</w:t>
            </w:r>
            <w:proofErr w:type="gramEnd"/>
            <w:r>
              <w:rPr>
                <w:rFonts w:ascii="Elephant" w:hAnsi="Elephant"/>
                <w:sz w:val="36"/>
                <w:szCs w:val="36"/>
              </w:rPr>
              <w:t xml:space="preserve"> </w:t>
            </w:r>
            <w:r w:rsidR="00C002C1">
              <w:rPr>
                <w:rFonts w:ascii="Elephant" w:hAnsi="Elephant"/>
                <w:sz w:val="36"/>
                <w:szCs w:val="36"/>
              </w:rPr>
              <w:t>1</w:t>
            </w:r>
            <w:r w:rsidRPr="00317E06">
              <w:rPr>
                <w:rFonts w:ascii="Elephant" w:hAnsi="Elephant"/>
                <w:sz w:val="36"/>
                <w:szCs w:val="36"/>
              </w:rPr>
              <w:t>.</w:t>
            </w:r>
            <w:r w:rsidR="00C002C1">
              <w:rPr>
                <w:rFonts w:ascii="Elephant" w:hAnsi="Elephant"/>
                <w:sz w:val="36"/>
                <w:szCs w:val="36"/>
              </w:rPr>
              <w:t>B</w:t>
            </w:r>
          </w:p>
        </w:tc>
      </w:tr>
      <w:tr w:rsidR="00117544" w:rsidRPr="00317E06" w14:paraId="33891BC1" w14:textId="77777777" w:rsidTr="009F711E">
        <w:tc>
          <w:tcPr>
            <w:tcW w:w="106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7B82C3C" w14:textId="77777777" w:rsidR="00117544" w:rsidRPr="00317E06" w:rsidRDefault="00117544" w:rsidP="009F711E">
            <w:pPr>
              <w:jc w:val="center"/>
              <w:rPr>
                <w:sz w:val="4"/>
                <w:szCs w:val="4"/>
              </w:rPr>
            </w:pPr>
          </w:p>
          <w:p w14:paraId="7F85CC37" w14:textId="1CE0AA81" w:rsidR="00117544" w:rsidRPr="00317E06" w:rsidRDefault="00117544" w:rsidP="009F711E">
            <w:pPr>
              <w:jc w:val="center"/>
              <w:rPr>
                <w:sz w:val="32"/>
                <w:szCs w:val="32"/>
              </w:rPr>
            </w:pPr>
            <w:r w:rsidRPr="00317E06">
              <w:rPr>
                <w:sz w:val="32"/>
                <w:szCs w:val="32"/>
              </w:rPr>
              <w:t xml:space="preserve">Tř. učitel: </w:t>
            </w:r>
            <w:r w:rsidRPr="00317E06">
              <w:rPr>
                <w:rFonts w:ascii="Elephant" w:hAnsi="Elephant"/>
                <w:sz w:val="32"/>
                <w:szCs w:val="32"/>
              </w:rPr>
              <w:t xml:space="preserve">Mgr. </w:t>
            </w:r>
            <w:r>
              <w:rPr>
                <w:rFonts w:ascii="Elephant" w:hAnsi="Elephant"/>
                <w:sz w:val="32"/>
                <w:szCs w:val="32"/>
              </w:rPr>
              <w:t>Adéla</w:t>
            </w:r>
            <w:r w:rsidRPr="00317E06">
              <w:rPr>
                <w:rFonts w:ascii="Elephant" w:hAnsi="Elephant"/>
                <w:sz w:val="32"/>
                <w:szCs w:val="32"/>
              </w:rPr>
              <w:t xml:space="preserve"> </w:t>
            </w:r>
            <w:r w:rsidR="00C002C1">
              <w:rPr>
                <w:rFonts w:ascii="Elephant" w:hAnsi="Elephant"/>
                <w:sz w:val="32"/>
                <w:szCs w:val="32"/>
              </w:rPr>
              <w:t>Dzur</w:t>
            </w:r>
            <w:r w:rsidR="00C002C1" w:rsidRPr="00C002C1">
              <w:rPr>
                <w:b/>
                <w:sz w:val="32"/>
                <w:szCs w:val="32"/>
              </w:rPr>
              <w:t>ň</w:t>
            </w:r>
            <w:r w:rsidR="00C002C1">
              <w:rPr>
                <w:rFonts w:ascii="Elephant" w:hAnsi="Elephant"/>
                <w:sz w:val="32"/>
                <w:szCs w:val="32"/>
              </w:rPr>
              <w:t>áková</w:t>
            </w:r>
          </w:p>
          <w:p w14:paraId="4AF852B1" w14:textId="77777777" w:rsidR="00117544" w:rsidRPr="00317E06" w:rsidRDefault="00117544" w:rsidP="009F711E">
            <w:pPr>
              <w:jc w:val="center"/>
              <w:rPr>
                <w:sz w:val="4"/>
                <w:szCs w:val="4"/>
              </w:rPr>
            </w:pPr>
          </w:p>
        </w:tc>
      </w:tr>
      <w:tr w:rsidR="00117544" w:rsidRPr="00317E06" w14:paraId="51F3EAD0" w14:textId="77777777" w:rsidTr="009F711E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DFA9195" w14:textId="77777777" w:rsidR="00117544" w:rsidRDefault="00117544" w:rsidP="009F711E">
            <w:pPr>
              <w:ind w:left="113" w:right="113"/>
              <w:jc w:val="center"/>
            </w:pPr>
            <w:r>
              <w:t>DEN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0AFCC23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1.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337075F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2.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122AB3F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3.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A1045E9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4.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D56D40F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5.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7122A2D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6.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E8DB63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7.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</w:tcPr>
          <w:p w14:paraId="5635330A" w14:textId="77777777" w:rsidR="00117544" w:rsidRPr="00317E06" w:rsidRDefault="00117544" w:rsidP="009F711E">
            <w:pPr>
              <w:jc w:val="center"/>
              <w:rPr>
                <w:b/>
              </w:rPr>
            </w:pPr>
            <w:r w:rsidRPr="00317E06">
              <w:rPr>
                <w:b/>
              </w:rPr>
              <w:t>8.</w:t>
            </w:r>
          </w:p>
        </w:tc>
      </w:tr>
      <w:tr w:rsidR="00117544" w:rsidRPr="00317E06" w14:paraId="28A97539" w14:textId="77777777" w:rsidTr="009F711E"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58401C9" w14:textId="77777777" w:rsidR="00117544" w:rsidRDefault="00117544" w:rsidP="009F711E">
            <w:pPr>
              <w:ind w:left="113" w:right="113"/>
              <w:jc w:val="center"/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44535CB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proofErr w:type="gramStart"/>
            <w:r w:rsidRPr="00317E06">
              <w:rPr>
                <w:sz w:val="20"/>
              </w:rPr>
              <w:t>Od  7:45</w:t>
            </w:r>
            <w:proofErr w:type="gram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2D61F1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proofErr w:type="gramStart"/>
            <w:r w:rsidRPr="00317E06">
              <w:rPr>
                <w:sz w:val="20"/>
              </w:rPr>
              <w:t>Od  8:40</w:t>
            </w:r>
            <w:proofErr w:type="gram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135967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proofErr w:type="gramStart"/>
            <w:r w:rsidRPr="00317E06">
              <w:rPr>
                <w:sz w:val="20"/>
              </w:rPr>
              <w:t>Od  9:45</w:t>
            </w:r>
            <w:proofErr w:type="gram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759B231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Od 10:40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15B940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Od 11:35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708F9C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Od 12:30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4238D4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Od 13:20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B8AD8BC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Od 14:10</w:t>
            </w:r>
          </w:p>
        </w:tc>
      </w:tr>
      <w:tr w:rsidR="00117544" w:rsidRPr="00317E06" w14:paraId="0A745AB6" w14:textId="77777777" w:rsidTr="009F711E"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0802C5C8" w14:textId="77777777" w:rsidR="00117544" w:rsidRDefault="00117544" w:rsidP="009F711E">
            <w:pPr>
              <w:ind w:left="113" w:right="113"/>
              <w:jc w:val="center"/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6A345D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proofErr w:type="gramStart"/>
            <w:r w:rsidRPr="00317E06">
              <w:rPr>
                <w:sz w:val="20"/>
              </w:rPr>
              <w:t>Do  8:30</w:t>
            </w:r>
            <w:proofErr w:type="gram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E67C228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proofErr w:type="gramStart"/>
            <w:r w:rsidRPr="00317E06">
              <w:rPr>
                <w:sz w:val="20"/>
              </w:rPr>
              <w:t>Do  9:25</w:t>
            </w:r>
            <w:proofErr w:type="gram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904171" w14:textId="77777777" w:rsidR="00117544" w:rsidRPr="00317E06" w:rsidRDefault="00117544" w:rsidP="009F711E">
            <w:pPr>
              <w:jc w:val="center"/>
              <w:rPr>
                <w:rFonts w:ascii="Goudy Stout" w:hAnsi="Goudy Stout"/>
                <w:sz w:val="20"/>
              </w:rPr>
            </w:pPr>
            <w:r w:rsidRPr="00317E06">
              <w:rPr>
                <w:sz w:val="20"/>
              </w:rPr>
              <w:t>Do 10:30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2B3569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Do 11:25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ACE12C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Do 12:20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4741B5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Do 13:15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B085CF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Do 14:05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80A33DD" w14:textId="77777777" w:rsidR="00117544" w:rsidRPr="00317E06" w:rsidRDefault="00117544" w:rsidP="009F711E">
            <w:pPr>
              <w:jc w:val="center"/>
              <w:rPr>
                <w:sz w:val="20"/>
              </w:rPr>
            </w:pPr>
            <w:r w:rsidRPr="00317E06">
              <w:rPr>
                <w:sz w:val="20"/>
              </w:rPr>
              <w:t>Do 14:55</w:t>
            </w:r>
          </w:p>
        </w:tc>
      </w:tr>
      <w:tr w:rsidR="00117544" w:rsidRPr="00317E06" w14:paraId="2A9BD5FA" w14:textId="77777777" w:rsidTr="009F711E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CC8BF27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7E06">
              <w:rPr>
                <w:b/>
                <w:sz w:val="22"/>
                <w:szCs w:val="22"/>
              </w:rPr>
              <w:t>Pondělí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9F623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474AF" w14:textId="7AB8A50C" w:rsidR="00117544" w:rsidRPr="00317E06" w:rsidRDefault="00117544" w:rsidP="009F71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M/</w:t>
            </w:r>
            <w:proofErr w:type="spellStart"/>
            <w:r>
              <w:rPr>
                <w:b/>
                <w:sz w:val="40"/>
                <w:szCs w:val="40"/>
              </w:rPr>
              <w:t>Tv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D1A7D" w14:textId="3EE21EA3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Hv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E211A" w14:textId="55BA5AFD" w:rsidR="00117544" w:rsidRPr="00317E06" w:rsidRDefault="00117544" w:rsidP="00117544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Tv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8A74E" w14:textId="5B175752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E3569EA" wp14:editId="1FF02710">
                  <wp:extent cx="323850" cy="3429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73267" w14:textId="6B3C856E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EF5BD9E" wp14:editId="2779158D">
                  <wp:extent cx="314960" cy="329565"/>
                  <wp:effectExtent l="0" t="0" r="889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75CF" w14:textId="6800ACBF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4781424" wp14:editId="75CA2BD6">
                  <wp:extent cx="314960" cy="329565"/>
                  <wp:effectExtent l="0" t="0" r="889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53840" w14:textId="0EB50DD9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DA97655" wp14:editId="66B0262A">
                  <wp:extent cx="314960" cy="329565"/>
                  <wp:effectExtent l="0" t="0" r="889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44" w:rsidRPr="00317E06" w14:paraId="63916753" w14:textId="77777777" w:rsidTr="009F711E">
        <w:trPr>
          <w:cantSplit/>
          <w:trHeight w:val="34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76CB2C9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139020" w14:textId="0E717511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2A1990" w14:textId="77777777" w:rsidR="00117544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Pch</w:t>
            </w:r>
            <w:proofErr w:type="spellEnd"/>
          </w:p>
          <w:p w14:paraId="698D03EC" w14:textId="579F180B" w:rsidR="00C002C1" w:rsidRPr="00317E06" w:rsidRDefault="00C002C1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75EE8">
              <w:rPr>
                <w:color w:val="4472C4" w:themeColor="accent1"/>
                <w:sz w:val="26"/>
                <w:szCs w:val="26"/>
              </w:rPr>
              <w:t>Bazén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DC6EF1" w14:textId="592FFC1F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3F8CA0" w14:textId="77777777" w:rsidR="00117544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  <w:r>
              <w:rPr>
                <w:sz w:val="26"/>
                <w:szCs w:val="26"/>
              </w:rPr>
              <w:t>/Do</w:t>
            </w:r>
          </w:p>
          <w:p w14:paraId="6098F734" w14:textId="40335697" w:rsidR="00C002C1" w:rsidRPr="00317E06" w:rsidRDefault="00C002C1" w:rsidP="009F711E">
            <w:pPr>
              <w:jc w:val="center"/>
              <w:rPr>
                <w:sz w:val="26"/>
                <w:szCs w:val="26"/>
              </w:rPr>
            </w:pPr>
            <w:r w:rsidRPr="00675EE8">
              <w:rPr>
                <w:color w:val="FF0000"/>
                <w:sz w:val="26"/>
                <w:szCs w:val="26"/>
              </w:rPr>
              <w:t xml:space="preserve">        VT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50760E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CDF412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19091E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77F8EAE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</w:tr>
      <w:tr w:rsidR="00117544" w:rsidRPr="00317E06" w14:paraId="7F7AD4FB" w14:textId="77777777" w:rsidTr="009F711E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5C35CB3E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7E06">
              <w:rPr>
                <w:b/>
                <w:sz w:val="22"/>
                <w:szCs w:val="22"/>
              </w:rPr>
              <w:t>Úterý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FF8A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207D4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340C9" w14:textId="28926CDA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Vv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920A9" w14:textId="4292C444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AB5E" w14:textId="31BBDDBA" w:rsidR="00117544" w:rsidRPr="00317E06" w:rsidRDefault="00117544" w:rsidP="009F71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2D27D4" wp14:editId="1B9156CE">
                  <wp:extent cx="323850" cy="3429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0E6E" w14:textId="3C3867BA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BB358C1" wp14:editId="14DEA3A3">
                  <wp:extent cx="314960" cy="329565"/>
                  <wp:effectExtent l="0" t="0" r="889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428D" w14:textId="050D690F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60C01F" wp14:editId="3A310158">
                  <wp:extent cx="314960" cy="329565"/>
                  <wp:effectExtent l="0" t="0" r="889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50056" w14:textId="24A04B2D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CB76791" wp14:editId="4CEC69B6">
                  <wp:extent cx="314960" cy="329565"/>
                  <wp:effectExtent l="0" t="0" r="889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44" w:rsidRPr="00317E06" w14:paraId="6D8844F1" w14:textId="77777777" w:rsidTr="009F711E">
        <w:trPr>
          <w:cantSplit/>
          <w:trHeight w:val="34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2649970C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34768E" w14:textId="18855815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7B52591" w14:textId="2FDA7FC7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6EE871" w14:textId="72655D48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D81CCE" w14:textId="006536F0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D5D817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CFA83E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765414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8438E9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</w:tr>
      <w:tr w:rsidR="00117544" w:rsidRPr="00317E06" w14:paraId="6B2A389B" w14:textId="77777777" w:rsidTr="009F711E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FC9CCE3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7E06">
              <w:rPr>
                <w:b/>
                <w:sz w:val="22"/>
                <w:szCs w:val="22"/>
              </w:rPr>
              <w:t>Středa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5D358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99743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C92F9" w14:textId="71EA483C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Pv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25AF" w14:textId="7B09BBDA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9280" w14:textId="1AFEAD85" w:rsidR="00117544" w:rsidRPr="00317E06" w:rsidRDefault="00C002C1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F2D8F55" wp14:editId="0BECEAF7">
                  <wp:extent cx="316865" cy="328930"/>
                  <wp:effectExtent l="0" t="0" r="698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20FDE" w14:textId="7533A85E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0CD448" wp14:editId="30FD019D">
                  <wp:extent cx="314960" cy="329565"/>
                  <wp:effectExtent l="0" t="0" r="889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898B" w14:textId="5A827EBA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38A73F" wp14:editId="7666A2DA">
                  <wp:extent cx="314960" cy="329565"/>
                  <wp:effectExtent l="0" t="0" r="889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487CA" w14:textId="7479CF38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E74F49A" wp14:editId="086A638D">
                  <wp:extent cx="314960" cy="329565"/>
                  <wp:effectExtent l="0" t="0" r="889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44" w:rsidRPr="00317E06" w14:paraId="3540C44D" w14:textId="77777777" w:rsidTr="009F711E">
        <w:trPr>
          <w:cantSplit/>
          <w:trHeight w:val="34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4DCA858C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7233C8" w14:textId="29251745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397D63" w14:textId="07629390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8C1103" w14:textId="4FCA0DE3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7575F6" w14:textId="74E5D648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3B17FC" w14:textId="497860D7" w:rsidR="00117544" w:rsidRPr="00317E06" w:rsidRDefault="00162ACA" w:rsidP="009F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141289" w14:textId="77777777" w:rsidR="00117544" w:rsidRPr="00317E06" w:rsidRDefault="00117544" w:rsidP="009F711E">
            <w:pPr>
              <w:jc w:val="center"/>
              <w:rPr>
                <w:sz w:val="16"/>
                <w:szCs w:val="16"/>
              </w:rPr>
            </w:pPr>
            <w:r w:rsidRPr="00317E06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17F281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2BF0572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</w:tr>
      <w:tr w:rsidR="00117544" w:rsidRPr="00317E06" w14:paraId="03461F4B" w14:textId="77777777" w:rsidTr="009F711E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0B7884E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7E06">
              <w:rPr>
                <w:b/>
                <w:sz w:val="22"/>
                <w:szCs w:val="22"/>
              </w:rPr>
              <w:t>Čtvrtek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D301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17E06">
              <w:rPr>
                <w:b/>
                <w:sz w:val="40"/>
                <w:szCs w:val="40"/>
              </w:rPr>
              <w:t>Č</w:t>
            </w:r>
            <w:r>
              <w:rPr>
                <w:b/>
                <w:sz w:val="40"/>
                <w:szCs w:val="40"/>
              </w:rPr>
              <w:t>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FAFD2" w14:textId="433F0387" w:rsidR="00C002C1" w:rsidRPr="00317E06" w:rsidRDefault="00C002C1" w:rsidP="00C002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M/</w:t>
            </w:r>
            <w:proofErr w:type="spellStart"/>
            <w:r w:rsidR="00117544">
              <w:rPr>
                <w:b/>
                <w:sz w:val="40"/>
                <w:szCs w:val="40"/>
              </w:rPr>
              <w:t>Tv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8D8D7" w14:textId="452156C0" w:rsidR="00117544" w:rsidRPr="00317E06" w:rsidRDefault="00C002C1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Tv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9DF" w14:textId="7C9784CF" w:rsidR="00117544" w:rsidRPr="00317E06" w:rsidRDefault="00C002C1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Prv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CFAB6" w14:textId="6C57FDCC" w:rsidR="00117544" w:rsidRPr="00317E06" w:rsidRDefault="00C002C1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E066200" wp14:editId="2E6824C9">
                  <wp:extent cx="316865" cy="328930"/>
                  <wp:effectExtent l="0" t="0" r="698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B1BFE" w14:textId="54D32753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D8942F" wp14:editId="12B214C3">
                  <wp:extent cx="314960" cy="329565"/>
                  <wp:effectExtent l="0" t="0" r="889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DAD1F" w14:textId="10EB1206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AB9998E" wp14:editId="3915B5C5">
                  <wp:extent cx="314960" cy="329565"/>
                  <wp:effectExtent l="0" t="0" r="889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773E7" w14:textId="3E53E0D6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D44A530" wp14:editId="73E1F3D3">
                  <wp:extent cx="314960" cy="329565"/>
                  <wp:effectExtent l="0" t="0" r="889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44" w:rsidRPr="00317E06" w14:paraId="01D84787" w14:textId="77777777" w:rsidTr="009F711E">
        <w:trPr>
          <w:cantSplit/>
          <w:trHeight w:val="34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342B2077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89531D" w14:textId="39AB796C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A9500D" w14:textId="77777777" w:rsidR="00117544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  <w:r>
              <w:rPr>
                <w:sz w:val="26"/>
                <w:szCs w:val="26"/>
              </w:rPr>
              <w:t>/On</w:t>
            </w:r>
          </w:p>
          <w:p w14:paraId="3046873B" w14:textId="7A9A446D" w:rsidR="00C002C1" w:rsidRPr="00317E06" w:rsidRDefault="00C002C1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75EE8">
              <w:rPr>
                <w:color w:val="4472C4" w:themeColor="accent1"/>
                <w:sz w:val="26"/>
                <w:szCs w:val="26"/>
              </w:rPr>
              <w:t>Bazén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F5467D3" w14:textId="77777777" w:rsidR="00117544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  <w:r>
              <w:rPr>
                <w:sz w:val="26"/>
                <w:szCs w:val="26"/>
              </w:rPr>
              <w:t xml:space="preserve">/Do </w:t>
            </w:r>
          </w:p>
          <w:p w14:paraId="1CBEBA7A" w14:textId="789A07B2" w:rsidR="00C002C1" w:rsidRPr="00317E06" w:rsidRDefault="00C002C1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675EE8">
              <w:rPr>
                <w:color w:val="FF0000"/>
                <w:sz w:val="26"/>
                <w:szCs w:val="26"/>
              </w:rPr>
              <w:t>VT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049E34" w14:textId="2B43389F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362076" w14:textId="2541A527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88141B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77FCFD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031640F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</w:tr>
      <w:tr w:rsidR="00117544" w:rsidRPr="00317E06" w14:paraId="58C15D77" w14:textId="77777777" w:rsidTr="009F711E">
        <w:trPr>
          <w:cantSplit/>
          <w:trHeight w:val="6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613CC2BC" w14:textId="77777777" w:rsidR="00117544" w:rsidRPr="00317E06" w:rsidRDefault="00117544" w:rsidP="009F711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7E06">
              <w:rPr>
                <w:b/>
                <w:sz w:val="22"/>
                <w:szCs w:val="22"/>
              </w:rPr>
              <w:t>Pátek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79374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Čj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0BC02" w14:textId="77777777" w:rsidR="00117544" w:rsidRPr="00317E06" w:rsidRDefault="00117544" w:rsidP="009F711E">
            <w:pPr>
              <w:rPr>
                <w:b/>
                <w:sz w:val="40"/>
                <w:szCs w:val="40"/>
              </w:rPr>
            </w:pPr>
            <w:r w:rsidRPr="00317E06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5DBD" w14:textId="7777777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17E06">
              <w:rPr>
                <w:b/>
                <w:sz w:val="40"/>
                <w:szCs w:val="40"/>
              </w:rPr>
              <w:t>Č</w:t>
            </w:r>
            <w:r>
              <w:rPr>
                <w:b/>
                <w:sz w:val="40"/>
                <w:szCs w:val="40"/>
              </w:rPr>
              <w:t>j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DDA4D" w14:textId="16577DDE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Pr</w:t>
            </w:r>
            <w:r w:rsidR="00C002C1">
              <w:rPr>
                <w:b/>
                <w:sz w:val="40"/>
                <w:szCs w:val="40"/>
              </w:rPr>
              <w:t>v</w:t>
            </w:r>
            <w:proofErr w:type="spellEnd"/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C901E" w14:textId="615701D0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5DA031" wp14:editId="47DC1679">
                  <wp:extent cx="323850" cy="34290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1A811" w14:textId="62FAD00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4861E9B" wp14:editId="4F0737F7">
                  <wp:extent cx="314960" cy="329565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94D7E" w14:textId="237D1FC7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850E517" wp14:editId="319E5DB1">
                  <wp:extent cx="314960" cy="329565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ED941" w14:textId="5703A021" w:rsidR="00117544" w:rsidRPr="00317E06" w:rsidRDefault="00117544" w:rsidP="009F711E">
            <w:pPr>
              <w:jc w:val="center"/>
              <w:rPr>
                <w:b/>
                <w:sz w:val="40"/>
                <w:szCs w:val="40"/>
              </w:rPr>
            </w:pPr>
            <w:r w:rsidRPr="00317E0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27199D1" wp14:editId="63A5498D">
                  <wp:extent cx="314960" cy="32956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44" w:rsidRPr="00317E06" w14:paraId="57139C17" w14:textId="77777777" w:rsidTr="009F711E">
        <w:trPr>
          <w:cantSplit/>
          <w:trHeight w:val="340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D2B89AE" w14:textId="77777777" w:rsidR="00117544" w:rsidRDefault="00117544" w:rsidP="009F711E"/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4D9DD1" w14:textId="6C86DDF3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EAC514F" w14:textId="07B0EBA5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B8439A" w14:textId="04F717C4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06472F" w14:textId="32AE78E0" w:rsidR="00117544" w:rsidRPr="00317E06" w:rsidRDefault="00C002C1" w:rsidP="009F71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EE5A08E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4D3030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3EA204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3DA419B" w14:textId="77777777" w:rsidR="00117544" w:rsidRPr="00317E06" w:rsidRDefault="00117544" w:rsidP="009F711E">
            <w:pPr>
              <w:jc w:val="center"/>
              <w:rPr>
                <w:sz w:val="26"/>
                <w:szCs w:val="26"/>
              </w:rPr>
            </w:pPr>
            <w:r w:rsidRPr="00317E06">
              <w:rPr>
                <w:sz w:val="26"/>
                <w:szCs w:val="26"/>
              </w:rPr>
              <w:t>-</w:t>
            </w:r>
          </w:p>
        </w:tc>
      </w:tr>
    </w:tbl>
    <w:p w14:paraId="265814D2" w14:textId="77777777" w:rsidR="00117544" w:rsidRDefault="00117544" w:rsidP="00117544"/>
    <w:p w14:paraId="1C237670" w14:textId="77777777" w:rsidR="00117544" w:rsidRDefault="00117544" w:rsidP="00117544"/>
    <w:p w14:paraId="7A817046" w14:textId="77777777" w:rsidR="00131AD9" w:rsidRDefault="00131AD9"/>
    <w:sectPr w:rsidR="00131AD9" w:rsidSect="008E0A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4"/>
    <w:rsid w:val="00117544"/>
    <w:rsid w:val="00131AD9"/>
    <w:rsid w:val="00162ACA"/>
    <w:rsid w:val="005A5042"/>
    <w:rsid w:val="00675EE8"/>
    <w:rsid w:val="009709C0"/>
    <w:rsid w:val="00C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811E"/>
  <w15:chartTrackingRefBased/>
  <w15:docId w15:val="{E05C7C82-B9E3-44EF-AA63-8DC54C92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Dzurnak</dc:creator>
  <cp:keywords/>
  <dc:description/>
  <cp:lastModifiedBy>Adéla Dzurňáková</cp:lastModifiedBy>
  <cp:revision>2</cp:revision>
  <cp:lastPrinted>2022-08-25T17:32:00Z</cp:lastPrinted>
  <dcterms:created xsi:type="dcterms:W3CDTF">2022-09-05T05:10:00Z</dcterms:created>
  <dcterms:modified xsi:type="dcterms:W3CDTF">2022-09-05T05:10:00Z</dcterms:modified>
</cp:coreProperties>
</file>